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A5FFD" w14:textId="77777777" w:rsidR="00D7328D" w:rsidRDefault="00D7328D" w:rsidP="00F476EF">
      <w:pPr>
        <w:jc w:val="center"/>
        <w:rPr>
          <w:b/>
        </w:rPr>
      </w:pPr>
    </w:p>
    <w:p w14:paraId="06FB1EFF" w14:textId="77777777" w:rsidR="00D21E88" w:rsidRDefault="00D21E88">
      <w:pPr>
        <w:rPr>
          <w:sz w:val="52"/>
          <w:szCs w:val="52"/>
        </w:rPr>
      </w:pPr>
    </w:p>
    <w:p w14:paraId="6AE0C88B" w14:textId="77777777" w:rsidR="00D21E88" w:rsidRDefault="00D21E88">
      <w:pPr>
        <w:rPr>
          <w:sz w:val="52"/>
          <w:szCs w:val="52"/>
        </w:rPr>
      </w:pPr>
    </w:p>
    <w:p w14:paraId="4C7A7E43" w14:textId="77777777" w:rsidR="00D21E88" w:rsidRDefault="00D21E88">
      <w:pPr>
        <w:rPr>
          <w:sz w:val="52"/>
          <w:szCs w:val="52"/>
        </w:rPr>
      </w:pPr>
    </w:p>
    <w:p w14:paraId="3F263741" w14:textId="4F36B483" w:rsidR="00D7328D" w:rsidRPr="00D21E88" w:rsidRDefault="00D21E88">
      <w:pPr>
        <w:rPr>
          <w:sz w:val="52"/>
          <w:szCs w:val="52"/>
        </w:rPr>
      </w:pPr>
      <w:r w:rsidRPr="00D21E88">
        <w:rPr>
          <w:sz w:val="52"/>
          <w:szCs w:val="52"/>
        </w:rPr>
        <w:t xml:space="preserve"> Beszámoló a Pedagógiai munkaközösség 2018/2019-es tanév első félévének a munkájáról</w:t>
      </w:r>
      <w:r w:rsidR="00D7328D" w:rsidRPr="00D21E88">
        <w:rPr>
          <w:sz w:val="52"/>
          <w:szCs w:val="52"/>
        </w:rPr>
        <w:br w:type="page"/>
      </w:r>
    </w:p>
    <w:p w14:paraId="6B7E30D7" w14:textId="473AF101" w:rsidR="00F476EF" w:rsidRPr="00B162E3" w:rsidRDefault="00F476EF" w:rsidP="00B162E3">
      <w:pPr>
        <w:rPr>
          <w:b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544"/>
        <w:gridCol w:w="3685"/>
        <w:gridCol w:w="3261"/>
      </w:tblGrid>
      <w:tr w:rsidR="00F476EF" w14:paraId="4B9225B8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632493B3" w14:textId="77777777" w:rsidR="00F476EF" w:rsidRPr="00F476EF" w:rsidRDefault="00F476EF" w:rsidP="00F476EF">
            <w:pPr>
              <w:jc w:val="center"/>
              <w:rPr>
                <w:b/>
              </w:rPr>
            </w:pPr>
            <w:r w:rsidRPr="00F476EF">
              <w:rPr>
                <w:b/>
              </w:rPr>
              <w:t>feladat</w:t>
            </w:r>
          </w:p>
        </w:tc>
        <w:tc>
          <w:tcPr>
            <w:tcW w:w="3544" w:type="dxa"/>
            <w:shd w:val="clear" w:color="auto" w:fill="auto"/>
          </w:tcPr>
          <w:p w14:paraId="0D4333F0" w14:textId="77777777" w:rsidR="00F476EF" w:rsidRDefault="00F476EF" w:rsidP="004678D4">
            <w:pPr>
              <w:jc w:val="center"/>
              <w:rPr>
                <w:b/>
              </w:rPr>
            </w:pPr>
            <w:r>
              <w:rPr>
                <w:b/>
              </w:rPr>
              <w:t>elemzés</w:t>
            </w:r>
          </w:p>
        </w:tc>
        <w:tc>
          <w:tcPr>
            <w:tcW w:w="3685" w:type="dxa"/>
            <w:shd w:val="clear" w:color="auto" w:fill="auto"/>
          </w:tcPr>
          <w:p w14:paraId="662C45F8" w14:textId="77777777" w:rsidR="00F476EF" w:rsidRDefault="00F476EF" w:rsidP="004678D4">
            <w:pPr>
              <w:jc w:val="center"/>
              <w:rPr>
                <w:b/>
              </w:rPr>
            </w:pPr>
            <w:r>
              <w:rPr>
                <w:b/>
              </w:rPr>
              <w:t>értékelés</w:t>
            </w:r>
          </w:p>
        </w:tc>
        <w:tc>
          <w:tcPr>
            <w:tcW w:w="3261" w:type="dxa"/>
            <w:shd w:val="clear" w:color="auto" w:fill="auto"/>
          </w:tcPr>
          <w:p w14:paraId="4B851562" w14:textId="77777777" w:rsidR="00F476EF" w:rsidRDefault="00F476EF" w:rsidP="004678D4">
            <w:pPr>
              <w:jc w:val="center"/>
              <w:rPr>
                <w:b/>
              </w:rPr>
            </w:pPr>
            <w:r>
              <w:rPr>
                <w:b/>
              </w:rPr>
              <w:t>további feladatok</w:t>
            </w:r>
          </w:p>
        </w:tc>
      </w:tr>
      <w:tr w:rsidR="00F476EF" w:rsidRPr="00375952" w14:paraId="637BC483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07330E99" w14:textId="77777777" w:rsidR="00DE17E8" w:rsidRPr="002C01A8" w:rsidRDefault="00DE17E8" w:rsidP="00DE17E8">
            <w:r w:rsidRPr="002C01A8">
              <w:t>A tanulás tanítása</w:t>
            </w:r>
            <w:r>
              <w:t xml:space="preserve"> modul</w:t>
            </w:r>
          </w:p>
          <w:p w14:paraId="40BDEADF" w14:textId="77777777" w:rsidR="00F476EF" w:rsidRPr="00D90B60" w:rsidRDefault="00F476EF" w:rsidP="004678D4"/>
        </w:tc>
        <w:tc>
          <w:tcPr>
            <w:tcW w:w="3544" w:type="dxa"/>
            <w:shd w:val="clear" w:color="auto" w:fill="auto"/>
          </w:tcPr>
          <w:p w14:paraId="50E83D7C" w14:textId="1F8C352C" w:rsidR="00F476EF" w:rsidRPr="00375952" w:rsidRDefault="00930FD2" w:rsidP="004678D4">
            <w:r>
              <w:t>5. évfolyamon az előre megtervezett ütemterv alapján haladtunk, mindent megbeszéltünk az Ágival.</w:t>
            </w:r>
          </w:p>
        </w:tc>
        <w:tc>
          <w:tcPr>
            <w:tcW w:w="3685" w:type="dxa"/>
            <w:shd w:val="clear" w:color="auto" w:fill="auto"/>
          </w:tcPr>
          <w:p w14:paraId="788B9B08" w14:textId="60E0AA21" w:rsidR="00F476EF" w:rsidRPr="00375952" w:rsidRDefault="00930FD2" w:rsidP="004678D4">
            <w:r>
              <w:t>Úgy gondoljuk, hogy jól sikerült a program, bár inkább az ismerkedés része volt nagyon jó a tanulási technikák elsajátítását talán inkább a következő tanévekben kell jól kidomborítani.</w:t>
            </w:r>
          </w:p>
        </w:tc>
        <w:tc>
          <w:tcPr>
            <w:tcW w:w="3261" w:type="dxa"/>
            <w:shd w:val="clear" w:color="auto" w:fill="auto"/>
          </w:tcPr>
          <w:p w14:paraId="25EBA954" w14:textId="0CF2D992" w:rsidR="00F476EF" w:rsidRDefault="00930FD2" w:rsidP="004678D4">
            <w:pPr>
              <w:jc w:val="center"/>
            </w:pPr>
            <w:r>
              <w:t>Meg kell kérdeznem a többi kollégát, hogy mennyit foglalkoztak a tanulási tec</w:t>
            </w:r>
            <w:r w:rsidR="00BA408C">
              <w:t>hnikák továbbadásával év elején és később.</w:t>
            </w:r>
          </w:p>
          <w:p w14:paraId="1EC76BB5" w14:textId="77777777" w:rsidR="00930FD2" w:rsidRPr="00375952" w:rsidRDefault="00930FD2" w:rsidP="004678D4">
            <w:pPr>
              <w:jc w:val="center"/>
            </w:pPr>
          </w:p>
        </w:tc>
      </w:tr>
      <w:tr w:rsidR="00F476EF" w:rsidRPr="00375952" w14:paraId="6E551A42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50347E69" w14:textId="5CCBC039" w:rsidR="00DE17E8" w:rsidRDefault="00DE17E8" w:rsidP="00DE17E8">
            <w:r w:rsidRPr="002C01A8">
              <w:t>Év eleji segédanyagok kiosztása</w:t>
            </w:r>
          </w:p>
          <w:p w14:paraId="1E2EB38D" w14:textId="77777777" w:rsidR="00F476EF" w:rsidRPr="00D90B60" w:rsidRDefault="00F476EF" w:rsidP="004678D4"/>
        </w:tc>
        <w:tc>
          <w:tcPr>
            <w:tcW w:w="3544" w:type="dxa"/>
            <w:shd w:val="clear" w:color="auto" w:fill="auto"/>
          </w:tcPr>
          <w:p w14:paraId="00AAF986" w14:textId="60C82532" w:rsidR="00F476EF" w:rsidRPr="00375952" w:rsidRDefault="00930FD2" w:rsidP="004678D4">
            <w:r>
              <w:t>Megtörtént</w:t>
            </w:r>
          </w:p>
        </w:tc>
        <w:tc>
          <w:tcPr>
            <w:tcW w:w="3685" w:type="dxa"/>
            <w:shd w:val="clear" w:color="auto" w:fill="auto"/>
          </w:tcPr>
          <w:p w14:paraId="3A33403A" w14:textId="77777777" w:rsidR="00F476EF" w:rsidRPr="00375952" w:rsidRDefault="00F476EF" w:rsidP="004678D4"/>
        </w:tc>
        <w:tc>
          <w:tcPr>
            <w:tcW w:w="3261" w:type="dxa"/>
            <w:shd w:val="clear" w:color="auto" w:fill="auto"/>
          </w:tcPr>
          <w:p w14:paraId="5B33D3E7" w14:textId="77777777" w:rsidR="00F476EF" w:rsidRPr="00375952" w:rsidRDefault="00F476EF" w:rsidP="004678D4">
            <w:pPr>
              <w:jc w:val="center"/>
            </w:pPr>
          </w:p>
        </w:tc>
      </w:tr>
      <w:tr w:rsidR="00DE17E8" w:rsidRPr="00375952" w14:paraId="666F3F50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7ED3C42B" w14:textId="53CC5676" w:rsidR="00DE17E8" w:rsidRPr="002C01A8" w:rsidRDefault="00DE17E8" w:rsidP="00DE17E8">
            <w:r w:rsidRPr="002C01A8">
              <w:t>Tanmenetek előkészítése</w:t>
            </w:r>
            <w:r>
              <w:t xml:space="preserve"> és ellenőrzése</w:t>
            </w:r>
          </w:p>
          <w:p w14:paraId="75F200C5" w14:textId="77777777" w:rsidR="00DE17E8" w:rsidRPr="002C01A8" w:rsidRDefault="00DE17E8" w:rsidP="00DE17E8"/>
        </w:tc>
        <w:tc>
          <w:tcPr>
            <w:tcW w:w="3544" w:type="dxa"/>
            <w:shd w:val="clear" w:color="auto" w:fill="auto"/>
          </w:tcPr>
          <w:p w14:paraId="60146A0B" w14:textId="7947DCEE" w:rsidR="00DE17E8" w:rsidRPr="00375952" w:rsidRDefault="00930FD2" w:rsidP="004678D4">
            <w:r>
              <w:t>Megtörtént</w:t>
            </w:r>
          </w:p>
        </w:tc>
        <w:tc>
          <w:tcPr>
            <w:tcW w:w="3685" w:type="dxa"/>
            <w:shd w:val="clear" w:color="auto" w:fill="auto"/>
          </w:tcPr>
          <w:p w14:paraId="0A35182B" w14:textId="20802294" w:rsidR="00DE17E8" w:rsidRPr="00375952" w:rsidRDefault="00930FD2" w:rsidP="004678D4">
            <w:r>
              <w:t>Többen nem készítették el időre, illetve nem tették bele, amit kértem. Ennek nyilván az az oka, hogy nem használjuk segédanyagként.</w:t>
            </w:r>
          </w:p>
        </w:tc>
        <w:tc>
          <w:tcPr>
            <w:tcW w:w="3261" w:type="dxa"/>
            <w:shd w:val="clear" w:color="auto" w:fill="auto"/>
          </w:tcPr>
          <w:p w14:paraId="31ECD9E0" w14:textId="765D4C1E" w:rsidR="00DE17E8" w:rsidRPr="00375952" w:rsidRDefault="00930FD2" w:rsidP="004678D4">
            <w:pPr>
              <w:jc w:val="center"/>
            </w:pPr>
            <w:r>
              <w:t>Ötlet: Jobb lenne, ha óravázlatokat gyűjtenénk…</w:t>
            </w:r>
          </w:p>
        </w:tc>
      </w:tr>
      <w:tr w:rsidR="00DE17E8" w:rsidRPr="00375952" w14:paraId="5AEA7667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2C67E0A6" w14:textId="77777777" w:rsidR="00DE17E8" w:rsidRDefault="00DE17E8" w:rsidP="00DE17E8">
            <w:r w:rsidRPr="00A85577">
              <w:t>A</w:t>
            </w:r>
            <w:r>
              <w:t>”Megálló” program megismertetése az új kollégákkal, működtetése</w:t>
            </w:r>
          </w:p>
          <w:p w14:paraId="437F220C" w14:textId="77777777" w:rsidR="00DE17E8" w:rsidRPr="002C01A8" w:rsidRDefault="00DE17E8" w:rsidP="00DE17E8"/>
        </w:tc>
        <w:tc>
          <w:tcPr>
            <w:tcW w:w="3544" w:type="dxa"/>
            <w:shd w:val="clear" w:color="auto" w:fill="auto"/>
          </w:tcPr>
          <w:p w14:paraId="03F03954" w14:textId="77777777" w:rsidR="00DE17E8" w:rsidRDefault="00930FD2" w:rsidP="004678D4">
            <w:r>
              <w:t>Megtörtént</w:t>
            </w:r>
          </w:p>
          <w:p w14:paraId="0C3882CE" w14:textId="77777777" w:rsidR="00F6506F" w:rsidRDefault="00F6506F" w:rsidP="004678D4">
            <w:r>
              <w:t>Gyöngyi ráírta a papírra, hogy melyik órán történt az esemény. Ez a régi papírokról nem minden esetben derült ki.</w:t>
            </w:r>
          </w:p>
          <w:p w14:paraId="7F4A0CC8" w14:textId="389940C2" w:rsidR="00F6506F" w:rsidRPr="00375952" w:rsidRDefault="00F6506F" w:rsidP="004678D4">
            <w:r>
              <w:t>Egy kolléga nem küldte vissza a papírokat a könyvtárba.</w:t>
            </w:r>
          </w:p>
        </w:tc>
        <w:tc>
          <w:tcPr>
            <w:tcW w:w="3685" w:type="dxa"/>
            <w:shd w:val="clear" w:color="auto" w:fill="auto"/>
          </w:tcPr>
          <w:p w14:paraId="56D96079" w14:textId="670BD811" w:rsidR="00DE17E8" w:rsidRPr="00375952" w:rsidRDefault="00F6506F" w:rsidP="004678D4">
            <w:r>
              <w:t xml:space="preserve">A program jó, </w:t>
            </w:r>
            <w:r w:rsidR="00BD34DE">
              <w:t>de nem</w:t>
            </w:r>
            <w:r>
              <w:t xml:space="preserve"> mindenki használja megfelelően. </w:t>
            </w:r>
          </w:p>
        </w:tc>
        <w:tc>
          <w:tcPr>
            <w:tcW w:w="3261" w:type="dxa"/>
            <w:shd w:val="clear" w:color="auto" w:fill="auto"/>
          </w:tcPr>
          <w:p w14:paraId="6C56D9B2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254226C8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17A23EAE" w14:textId="77777777" w:rsidR="00DE17E8" w:rsidRPr="002C01A8" w:rsidRDefault="00DE17E8" w:rsidP="00DE17E8">
            <w:r>
              <w:t>„5. osztályos s</w:t>
            </w:r>
            <w:r w:rsidRPr="002C01A8">
              <w:t xml:space="preserve">zülők Akadémiája” </w:t>
            </w:r>
          </w:p>
          <w:p w14:paraId="514D2C6E" w14:textId="464B5A19" w:rsidR="00DE17E8" w:rsidRPr="00A85577" w:rsidRDefault="00DE17E8" w:rsidP="00DE17E8">
            <w:r w:rsidRPr="002C01A8">
              <w:rPr>
                <w:iCs/>
              </w:rPr>
              <w:t>tanulás tanítása</w:t>
            </w:r>
          </w:p>
        </w:tc>
        <w:tc>
          <w:tcPr>
            <w:tcW w:w="3544" w:type="dxa"/>
            <w:shd w:val="clear" w:color="auto" w:fill="auto"/>
          </w:tcPr>
          <w:p w14:paraId="18AE49B6" w14:textId="2B3A11E7" w:rsidR="00DE17E8" w:rsidRPr="00375952" w:rsidRDefault="00930FD2" w:rsidP="004678D4">
            <w:r>
              <w:t>Jól sikerült, interaktív formában valósítottuk meg.</w:t>
            </w:r>
            <w:r w:rsidR="007F0381">
              <w:t xml:space="preserve"> 18 szülő jött el.</w:t>
            </w:r>
          </w:p>
        </w:tc>
        <w:tc>
          <w:tcPr>
            <w:tcW w:w="3685" w:type="dxa"/>
            <w:shd w:val="clear" w:color="auto" w:fill="auto"/>
          </w:tcPr>
          <w:p w14:paraId="714E851C" w14:textId="77777777" w:rsidR="00DE17E8" w:rsidRPr="00375952" w:rsidRDefault="00DE17E8" w:rsidP="004678D4"/>
        </w:tc>
        <w:tc>
          <w:tcPr>
            <w:tcW w:w="3261" w:type="dxa"/>
            <w:shd w:val="clear" w:color="auto" w:fill="auto"/>
          </w:tcPr>
          <w:p w14:paraId="6C5573A3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6CB80B1F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2288B497" w14:textId="77777777" w:rsidR="00DE17E8" w:rsidRPr="002C01A8" w:rsidRDefault="00DE17E8" w:rsidP="00DE17E8">
            <w:r w:rsidRPr="002C01A8">
              <w:lastRenderedPageBreak/>
              <w:t>Az iskolai rend, tisztaság, kulturált viselkedés, az illemhely használati szokások fejlesztések</w:t>
            </w:r>
          </w:p>
          <w:p w14:paraId="7184C49E" w14:textId="77777777" w:rsidR="00DE17E8" w:rsidRDefault="00DE17E8" w:rsidP="00DE17E8">
            <w:r w:rsidRPr="002C01A8">
              <w:t xml:space="preserve">osztályfőnöki óra keretében </w:t>
            </w:r>
          </w:p>
          <w:p w14:paraId="5E6EE114" w14:textId="0D77D158" w:rsidR="00DE17E8" w:rsidRDefault="00DE17E8" w:rsidP="00DE17E8">
            <w:r>
              <w:t>Tiszta osztályban jobb…</w:t>
            </w:r>
          </w:p>
        </w:tc>
        <w:tc>
          <w:tcPr>
            <w:tcW w:w="3544" w:type="dxa"/>
            <w:shd w:val="clear" w:color="auto" w:fill="auto"/>
          </w:tcPr>
          <w:p w14:paraId="5EBDB114" w14:textId="41A6E4F3" w:rsidR="00DE17E8" w:rsidRPr="00375952" w:rsidRDefault="00D9793F" w:rsidP="004678D4">
            <w:r>
              <w:t>Megvalósult, bár nem minden osztálynál. Egy osztály joggal nem valósította meg</w:t>
            </w:r>
            <w:r w:rsidR="00F6506F">
              <w:t>. A 8. c nem valósította meg, mert szabadságra, ment a kolléga.</w:t>
            </w:r>
          </w:p>
        </w:tc>
        <w:tc>
          <w:tcPr>
            <w:tcW w:w="3685" w:type="dxa"/>
            <w:shd w:val="clear" w:color="auto" w:fill="auto"/>
          </w:tcPr>
          <w:p w14:paraId="2E3F2CED" w14:textId="08B2A906" w:rsidR="00DE17E8" w:rsidRPr="00375952" w:rsidRDefault="00D9793F" w:rsidP="004678D4">
            <w:r>
              <w:t>Több energiát kellene beletenni ebbe a programba.</w:t>
            </w:r>
          </w:p>
        </w:tc>
        <w:tc>
          <w:tcPr>
            <w:tcW w:w="3261" w:type="dxa"/>
            <w:shd w:val="clear" w:color="auto" w:fill="auto"/>
          </w:tcPr>
          <w:p w14:paraId="48AB3FB6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46AF3915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7E43E09D" w14:textId="0645CC8F" w:rsidR="00DE17E8" w:rsidRPr="002C01A8" w:rsidRDefault="00DE17E8" w:rsidP="00DE17E8">
            <w:r w:rsidRPr="002410D4">
              <w:t>Szülők tájékoztatása: követelményekről, honlapról, egyéni fogadóórákról, házirendről</w:t>
            </w:r>
          </w:p>
        </w:tc>
        <w:tc>
          <w:tcPr>
            <w:tcW w:w="3544" w:type="dxa"/>
            <w:shd w:val="clear" w:color="auto" w:fill="auto"/>
          </w:tcPr>
          <w:p w14:paraId="0D0CD495" w14:textId="68F6B1CA" w:rsidR="00DE17E8" w:rsidRPr="00375952" w:rsidRDefault="00D9793F" w:rsidP="00D9793F">
            <w:r>
              <w:t>Megvalósult. Minden színtéren. (e-napló, email, üzenő füzet, személyes)</w:t>
            </w:r>
            <w:r w:rsidR="00F6506F">
              <w:t>. 6</w:t>
            </w:r>
            <w:proofErr w:type="gramStart"/>
            <w:r w:rsidR="00F6506F">
              <w:t>.b</w:t>
            </w:r>
            <w:proofErr w:type="gramEnd"/>
            <w:r w:rsidR="00F6506F">
              <w:t xml:space="preserve"> –</w:t>
            </w:r>
            <w:proofErr w:type="spellStart"/>
            <w:r w:rsidR="00F6506F">
              <w:t>ben</w:t>
            </w:r>
            <w:proofErr w:type="spellEnd"/>
            <w:r w:rsidR="00F6506F">
              <w:t xml:space="preserve"> nincs közvetlen kapcsolat az </w:t>
            </w:r>
            <w:proofErr w:type="spellStart"/>
            <w:r w:rsidR="00F6506F">
              <w:t>ofő</w:t>
            </w:r>
            <w:proofErr w:type="spellEnd"/>
            <w:r w:rsidR="00F6506F">
              <w:t xml:space="preserve"> és a szülők között.</w:t>
            </w:r>
          </w:p>
        </w:tc>
        <w:tc>
          <w:tcPr>
            <w:tcW w:w="3685" w:type="dxa"/>
            <w:shd w:val="clear" w:color="auto" w:fill="auto"/>
          </w:tcPr>
          <w:p w14:paraId="4044212F" w14:textId="77777777" w:rsidR="00DE17E8" w:rsidRPr="00375952" w:rsidRDefault="00DE17E8" w:rsidP="004678D4"/>
        </w:tc>
        <w:tc>
          <w:tcPr>
            <w:tcW w:w="3261" w:type="dxa"/>
            <w:shd w:val="clear" w:color="auto" w:fill="auto"/>
          </w:tcPr>
          <w:p w14:paraId="10B9E5BD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6CCA273D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1A5C5055" w14:textId="7F77AC57" w:rsidR="00DE17E8" w:rsidRPr="002410D4" w:rsidRDefault="00DE17E8" w:rsidP="00DE17E8">
            <w:r w:rsidRPr="00C15E77">
              <w:t>Továbbtanulás</w:t>
            </w:r>
            <w:r>
              <w:t>hoz kapcsolódó feladatok</w:t>
            </w:r>
          </w:p>
        </w:tc>
        <w:tc>
          <w:tcPr>
            <w:tcW w:w="3544" w:type="dxa"/>
            <w:shd w:val="clear" w:color="auto" w:fill="auto"/>
          </w:tcPr>
          <w:p w14:paraId="62828CDE" w14:textId="77777777" w:rsidR="00DE17E8" w:rsidRPr="00375952" w:rsidRDefault="00DE17E8" w:rsidP="004678D4"/>
        </w:tc>
        <w:tc>
          <w:tcPr>
            <w:tcW w:w="3685" w:type="dxa"/>
            <w:shd w:val="clear" w:color="auto" w:fill="auto"/>
          </w:tcPr>
          <w:p w14:paraId="4562FF22" w14:textId="77777777" w:rsidR="00DE17E8" w:rsidRPr="00375952" w:rsidRDefault="00DE17E8" w:rsidP="004678D4"/>
        </w:tc>
        <w:tc>
          <w:tcPr>
            <w:tcW w:w="3261" w:type="dxa"/>
            <w:shd w:val="clear" w:color="auto" w:fill="auto"/>
          </w:tcPr>
          <w:p w14:paraId="01E29711" w14:textId="6DCD83C9" w:rsidR="00DE17E8" w:rsidRPr="00375952" w:rsidRDefault="007F0381" w:rsidP="004678D4">
            <w:pPr>
              <w:jc w:val="center"/>
            </w:pPr>
            <w:r>
              <w:t>Mari feladatköre, javaslat ne legyen benne az én munkatervemben</w:t>
            </w:r>
          </w:p>
        </w:tc>
      </w:tr>
      <w:tr w:rsidR="00DE17E8" w:rsidRPr="00375952" w14:paraId="71F4282C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13BFF160" w14:textId="15DE65E8" w:rsidR="00DE17E8" w:rsidRPr="00C15E77" w:rsidRDefault="00DE17E8" w:rsidP="00DE17E8">
            <w:r w:rsidRPr="00581AD2">
              <w:rPr>
                <w:color w:val="FF0000"/>
              </w:rPr>
              <w:t xml:space="preserve">Mi a pálya? </w:t>
            </w:r>
            <w:r>
              <w:rPr>
                <w:color w:val="FF0000"/>
              </w:rPr>
              <w:t xml:space="preserve">Pályaorientációs nap. </w:t>
            </w:r>
            <w:r w:rsidRPr="00581AD2">
              <w:rPr>
                <w:color w:val="FF0000"/>
              </w:rPr>
              <w:t>Műszaki pályaválasztó fesztivál</w:t>
            </w:r>
          </w:p>
        </w:tc>
        <w:tc>
          <w:tcPr>
            <w:tcW w:w="3544" w:type="dxa"/>
            <w:shd w:val="clear" w:color="auto" w:fill="auto"/>
          </w:tcPr>
          <w:p w14:paraId="459BB974" w14:textId="0045B10E" w:rsidR="00DE17E8" w:rsidRPr="00375952" w:rsidRDefault="007F0381" w:rsidP="004678D4">
            <w:r>
              <w:t>Plusz feladat, jól sikerült.</w:t>
            </w:r>
          </w:p>
        </w:tc>
        <w:tc>
          <w:tcPr>
            <w:tcW w:w="3685" w:type="dxa"/>
            <w:shd w:val="clear" w:color="auto" w:fill="auto"/>
          </w:tcPr>
          <w:p w14:paraId="02267F38" w14:textId="5A183EF8" w:rsidR="00DE17E8" w:rsidRPr="00375952" w:rsidRDefault="007032A6" w:rsidP="004678D4">
            <w:r>
              <w:t>Hasznosnak ítélték a kollégák döntő többségben.</w:t>
            </w:r>
          </w:p>
        </w:tc>
        <w:tc>
          <w:tcPr>
            <w:tcW w:w="3261" w:type="dxa"/>
            <w:shd w:val="clear" w:color="auto" w:fill="auto"/>
          </w:tcPr>
          <w:p w14:paraId="19EB4649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2643AA0B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54AB1180" w14:textId="5F19B5C1" w:rsidR="00DE17E8" w:rsidRPr="00581AD2" w:rsidRDefault="00DE17E8" w:rsidP="00DE17E8">
            <w:pPr>
              <w:rPr>
                <w:color w:val="FF0000"/>
              </w:rPr>
            </w:pPr>
            <w:r>
              <w:t>Beszélgetés a tanár-szülő kapcsolatról</w:t>
            </w:r>
          </w:p>
        </w:tc>
        <w:tc>
          <w:tcPr>
            <w:tcW w:w="3544" w:type="dxa"/>
            <w:shd w:val="clear" w:color="auto" w:fill="auto"/>
          </w:tcPr>
          <w:p w14:paraId="41CB33C4" w14:textId="621860E6" w:rsidR="00DE17E8" w:rsidRPr="00375952" w:rsidRDefault="007F0381" w:rsidP="004678D4">
            <w:r>
              <w:t xml:space="preserve">Alsós kollégákkal már megtörtént, jól sikerült, </w:t>
            </w:r>
            <w:r w:rsidR="00F6506F">
              <w:t>felsőben is megtörtént. Jól sikerült, jó hangulatban telt.</w:t>
            </w:r>
          </w:p>
        </w:tc>
        <w:tc>
          <w:tcPr>
            <w:tcW w:w="3685" w:type="dxa"/>
            <w:shd w:val="clear" w:color="auto" w:fill="auto"/>
          </w:tcPr>
          <w:p w14:paraId="2B8DBEFF" w14:textId="77777777" w:rsidR="00DE17E8" w:rsidRPr="00375952" w:rsidRDefault="00DE17E8" w:rsidP="004678D4"/>
        </w:tc>
        <w:tc>
          <w:tcPr>
            <w:tcW w:w="3261" w:type="dxa"/>
            <w:shd w:val="clear" w:color="auto" w:fill="auto"/>
          </w:tcPr>
          <w:p w14:paraId="77E4F97A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50BEA6DE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3D63998B" w14:textId="77777777" w:rsidR="00DE17E8" w:rsidRDefault="00DE17E8" w:rsidP="00DE17E8">
            <w:r>
              <w:t>„Z generáció sajátosságai</w:t>
            </w:r>
          </w:p>
          <w:p w14:paraId="6EDE0990" w14:textId="31064C67" w:rsidR="00DE17E8" w:rsidRDefault="00DE17E8" w:rsidP="00DE17E8">
            <w:r>
              <w:rPr>
                <w:rFonts w:cs="Calibri"/>
              </w:rPr>
              <w:t>Kommunikációs kultúra megvalósulása az osztályfőnöki és etika órákon</w:t>
            </w:r>
          </w:p>
        </w:tc>
        <w:tc>
          <w:tcPr>
            <w:tcW w:w="3544" w:type="dxa"/>
            <w:shd w:val="clear" w:color="auto" w:fill="auto"/>
          </w:tcPr>
          <w:p w14:paraId="5721DC70" w14:textId="5CAAE9EA" w:rsidR="00DE17E8" w:rsidRPr="00375952" w:rsidRDefault="007F0381" w:rsidP="004678D4">
            <w:r>
              <w:t>Kocsis Hajni tartotta, nagyon jól sikerült a projekt.</w:t>
            </w:r>
          </w:p>
        </w:tc>
        <w:tc>
          <w:tcPr>
            <w:tcW w:w="3685" w:type="dxa"/>
            <w:shd w:val="clear" w:color="auto" w:fill="auto"/>
          </w:tcPr>
          <w:p w14:paraId="491289BB" w14:textId="77777777" w:rsidR="00DE17E8" w:rsidRPr="00375952" w:rsidRDefault="00DE17E8" w:rsidP="004678D4"/>
        </w:tc>
        <w:tc>
          <w:tcPr>
            <w:tcW w:w="3261" w:type="dxa"/>
            <w:shd w:val="clear" w:color="auto" w:fill="auto"/>
          </w:tcPr>
          <w:p w14:paraId="673AAAFD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1CA42E1A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51CFBA9C" w14:textId="77777777" w:rsidR="00DE17E8" w:rsidRPr="00E06C4A" w:rsidRDefault="00DE17E8" w:rsidP="00DE17E8">
            <w:r w:rsidRPr="00E06C4A">
              <w:lastRenderedPageBreak/>
              <w:t xml:space="preserve">Színházlátogatás a Kolibribe, </w:t>
            </w:r>
            <w:r>
              <w:t xml:space="preserve">Kerekasztal </w:t>
            </w:r>
            <w:proofErr w:type="spellStart"/>
            <w:r w:rsidRPr="00E06C4A">
              <w:t>ofő</w:t>
            </w:r>
            <w:proofErr w:type="spellEnd"/>
            <w:r w:rsidRPr="00E06C4A">
              <w:t xml:space="preserve"> órákon feldolgozható témákban</w:t>
            </w:r>
          </w:p>
          <w:p w14:paraId="2C67F32C" w14:textId="77777777" w:rsidR="00DE17E8" w:rsidRDefault="00DE17E8" w:rsidP="00DE17E8"/>
        </w:tc>
        <w:tc>
          <w:tcPr>
            <w:tcW w:w="3544" w:type="dxa"/>
            <w:shd w:val="clear" w:color="auto" w:fill="auto"/>
          </w:tcPr>
          <w:p w14:paraId="23DC96E2" w14:textId="77777777" w:rsidR="00DE17E8" w:rsidRDefault="007F0381" w:rsidP="004678D4">
            <w:r>
              <w:t xml:space="preserve">Kolibribe: 25 alkalommal megy az iskola, majdnem minden </w:t>
            </w:r>
            <w:proofErr w:type="gramStart"/>
            <w:r>
              <w:t>osztály részt</w:t>
            </w:r>
            <w:proofErr w:type="gramEnd"/>
            <w:r>
              <w:t xml:space="preserve"> vesz a programban.</w:t>
            </w:r>
          </w:p>
          <w:p w14:paraId="2AE8B83A" w14:textId="32B1F4FB" w:rsidR="007F0381" w:rsidRPr="00375952" w:rsidRDefault="007F0381" w:rsidP="004678D4">
            <w:r>
              <w:t xml:space="preserve">Kerekasztal: 5 osztály vesz részt a programban. </w:t>
            </w:r>
          </w:p>
        </w:tc>
        <w:tc>
          <w:tcPr>
            <w:tcW w:w="3685" w:type="dxa"/>
            <w:shd w:val="clear" w:color="auto" w:fill="auto"/>
          </w:tcPr>
          <w:p w14:paraId="3123C94F" w14:textId="6F34A68E" w:rsidR="00DE17E8" w:rsidRDefault="007F0381" w:rsidP="004678D4">
            <w:r>
              <w:t>Kolibri színház is nagyon hasznos szokott lenni, különösen jók a dráma</w:t>
            </w:r>
            <w:r w:rsidR="00CB26A7">
              <w:t>-</w:t>
            </w:r>
            <w:r>
              <w:t>foglalkozások.</w:t>
            </w:r>
          </w:p>
          <w:p w14:paraId="3CF0495C" w14:textId="0D13A7F4" w:rsidR="007F0381" w:rsidRPr="00375952" w:rsidRDefault="007F0381" w:rsidP="004678D4">
            <w:r>
              <w:t>A felső tagozat idén jutott el először a Kerekasztal színházba. Minden osztálynak nagyon hasznos lenne, nagyon szeretik a</w:t>
            </w:r>
            <w:r w:rsidR="00CB26A7">
              <w:t xml:space="preserve"> gyerekek azt, hogy interaktív!</w:t>
            </w:r>
          </w:p>
        </w:tc>
        <w:tc>
          <w:tcPr>
            <w:tcW w:w="3261" w:type="dxa"/>
            <w:shd w:val="clear" w:color="auto" w:fill="auto"/>
          </w:tcPr>
          <w:p w14:paraId="693B226A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13A9D966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4FF37865" w14:textId="44EEAFB2" w:rsidR="00DE17E8" w:rsidRPr="002410D4" w:rsidRDefault="00DE17E8" w:rsidP="00DE17E8">
            <w:r w:rsidRPr="002410D4">
              <w:t>Egy osztályban tanítók műhelye</w:t>
            </w:r>
          </w:p>
          <w:p w14:paraId="4A5E9787" w14:textId="77777777" w:rsidR="00DE17E8" w:rsidRPr="002410D4" w:rsidRDefault="00DE17E8" w:rsidP="00DE17E8">
            <w:r w:rsidRPr="002410D4">
              <w:t>5. osztályosok átadása+ napközi</w:t>
            </w:r>
          </w:p>
          <w:p w14:paraId="46A8E771" w14:textId="77777777" w:rsidR="00DE17E8" w:rsidRPr="00E06C4A" w:rsidRDefault="00DE17E8" w:rsidP="00DE17E8"/>
        </w:tc>
        <w:tc>
          <w:tcPr>
            <w:tcW w:w="3544" w:type="dxa"/>
            <w:shd w:val="clear" w:color="auto" w:fill="auto"/>
          </w:tcPr>
          <w:p w14:paraId="58C3B7B6" w14:textId="3BC9B4C1" w:rsidR="00DE17E8" w:rsidRPr="00375952" w:rsidRDefault="007F0381" w:rsidP="004678D4">
            <w:r>
              <w:t xml:space="preserve">Csak az 5-es átadás történt meg. </w:t>
            </w:r>
          </w:p>
        </w:tc>
        <w:tc>
          <w:tcPr>
            <w:tcW w:w="3685" w:type="dxa"/>
            <w:shd w:val="clear" w:color="auto" w:fill="auto"/>
          </w:tcPr>
          <w:p w14:paraId="676B9CE7" w14:textId="51E67618" w:rsidR="00DE17E8" w:rsidRPr="00375952" w:rsidRDefault="007F0381" w:rsidP="004678D4">
            <w:r>
              <w:t xml:space="preserve">Kicsit hiányos volt, mert már </w:t>
            </w:r>
            <w:r w:rsidR="007032A6">
              <w:t xml:space="preserve">nem </w:t>
            </w:r>
            <w:r>
              <w:t>dolgoznak velünk az alsós kollégák. Julika igyekezett helytállni.</w:t>
            </w:r>
          </w:p>
        </w:tc>
        <w:tc>
          <w:tcPr>
            <w:tcW w:w="3261" w:type="dxa"/>
            <w:shd w:val="clear" w:color="auto" w:fill="auto"/>
          </w:tcPr>
          <w:p w14:paraId="266F3751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33DB3940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7869CB3E" w14:textId="50BB7203" w:rsidR="00DE17E8" w:rsidRPr="002410D4" w:rsidRDefault="00DE17E8" w:rsidP="00DE17E8">
            <w:r w:rsidRPr="002410D4">
              <w:t xml:space="preserve">5. </w:t>
            </w:r>
            <w:r>
              <w:t xml:space="preserve">osztályos </w:t>
            </w:r>
            <w:proofErr w:type="spellStart"/>
            <w:r w:rsidRPr="002410D4">
              <w:t>ofők</w:t>
            </w:r>
            <w:proofErr w:type="spellEnd"/>
            <w:r w:rsidRPr="002410D4">
              <w:t xml:space="preserve"> látogatása az osztályuknál</w:t>
            </w:r>
          </w:p>
        </w:tc>
        <w:tc>
          <w:tcPr>
            <w:tcW w:w="3544" w:type="dxa"/>
            <w:shd w:val="clear" w:color="auto" w:fill="auto"/>
          </w:tcPr>
          <w:p w14:paraId="0DA6EF94" w14:textId="537F6B94" w:rsidR="00DE17E8" w:rsidRPr="00375952" w:rsidRDefault="007F0381" w:rsidP="004678D4">
            <w:r>
              <w:t>Megtörtént.</w:t>
            </w:r>
          </w:p>
        </w:tc>
        <w:tc>
          <w:tcPr>
            <w:tcW w:w="3685" w:type="dxa"/>
            <w:shd w:val="clear" w:color="auto" w:fill="auto"/>
          </w:tcPr>
          <w:p w14:paraId="5841C387" w14:textId="5A4EFB0F" w:rsidR="00DE17E8" w:rsidRPr="00375952" w:rsidRDefault="007F0381" w:rsidP="004678D4">
            <w:r>
              <w:t>Nagyon hasznos dolog! Egy idő után elfelejtik a gyerekek, hogy ott van az ember és úgy viselkednek, ahogy szoktak. Nekem sokat segített abban, hogy más oldalról is lássam a gyerekeket.</w:t>
            </w:r>
          </w:p>
        </w:tc>
        <w:tc>
          <w:tcPr>
            <w:tcW w:w="3261" w:type="dxa"/>
            <w:shd w:val="clear" w:color="auto" w:fill="auto"/>
          </w:tcPr>
          <w:p w14:paraId="6DF6E5CF" w14:textId="77777777" w:rsidR="00DE17E8" w:rsidRPr="00375952" w:rsidRDefault="00DE17E8" w:rsidP="004678D4">
            <w:pPr>
              <w:jc w:val="center"/>
            </w:pPr>
          </w:p>
        </w:tc>
      </w:tr>
      <w:tr w:rsidR="00DE17E8" w:rsidRPr="00375952" w14:paraId="01AC75F5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41020154" w14:textId="77777777" w:rsidR="00DE17E8" w:rsidRDefault="00DE17E8" w:rsidP="00DE17E8">
            <w:r w:rsidRPr="00261FE3">
              <w:t xml:space="preserve">Erdei iskola szervezése: </w:t>
            </w:r>
          </w:p>
          <w:p w14:paraId="261F4CD6" w14:textId="04F9C617" w:rsidR="00DE17E8" w:rsidRPr="002410D4" w:rsidRDefault="00DE17E8" w:rsidP="00DE17E8">
            <w:r>
              <w:t>Fenntarthatósági témahét megszervezése</w:t>
            </w:r>
          </w:p>
        </w:tc>
        <w:tc>
          <w:tcPr>
            <w:tcW w:w="3544" w:type="dxa"/>
            <w:shd w:val="clear" w:color="auto" w:fill="auto"/>
          </w:tcPr>
          <w:p w14:paraId="19D362CB" w14:textId="1E1AEDA5" w:rsidR="00DE17E8" w:rsidRPr="00375952" w:rsidRDefault="007F0381" w:rsidP="004678D4">
            <w:r>
              <w:t>Foly</w:t>
            </w:r>
            <w:r w:rsidR="00EB3728">
              <w:t>a</w:t>
            </w:r>
            <w:r>
              <w:t>matban</w:t>
            </w:r>
            <w:r w:rsidR="00343ED8">
              <w:t>. Mindenki szervezi.</w:t>
            </w:r>
          </w:p>
        </w:tc>
        <w:tc>
          <w:tcPr>
            <w:tcW w:w="3685" w:type="dxa"/>
            <w:shd w:val="clear" w:color="auto" w:fill="auto"/>
          </w:tcPr>
          <w:p w14:paraId="5D81D04C" w14:textId="77777777" w:rsidR="00DE17E8" w:rsidRPr="00375952" w:rsidRDefault="00DE17E8" w:rsidP="004678D4"/>
        </w:tc>
        <w:tc>
          <w:tcPr>
            <w:tcW w:w="3261" w:type="dxa"/>
            <w:shd w:val="clear" w:color="auto" w:fill="auto"/>
          </w:tcPr>
          <w:p w14:paraId="5820E98C" w14:textId="77777777" w:rsidR="00DE17E8" w:rsidRPr="00375952" w:rsidRDefault="00DE17E8" w:rsidP="004678D4">
            <w:pPr>
              <w:jc w:val="center"/>
            </w:pPr>
          </w:p>
        </w:tc>
      </w:tr>
      <w:tr w:rsidR="00930FD2" w:rsidRPr="00375952" w14:paraId="2295C2F6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71E627FE" w14:textId="0B6D1154" w:rsidR="00930FD2" w:rsidRPr="00261FE3" w:rsidRDefault="00930FD2" w:rsidP="00DE17E8">
            <w:r w:rsidRPr="002410D4">
              <w:t>Egyéni fogadóóra</w:t>
            </w:r>
          </w:p>
        </w:tc>
        <w:tc>
          <w:tcPr>
            <w:tcW w:w="3544" w:type="dxa"/>
            <w:shd w:val="clear" w:color="auto" w:fill="auto"/>
          </w:tcPr>
          <w:p w14:paraId="47CA5521" w14:textId="77777777" w:rsidR="00930FD2" w:rsidRDefault="00EB3728" w:rsidP="004678D4">
            <w:r>
              <w:t>5. osztályban megtartottuk.</w:t>
            </w:r>
          </w:p>
          <w:p w14:paraId="25992C92" w14:textId="39384DB4" w:rsidR="00EB3728" w:rsidRPr="00375952" w:rsidRDefault="00CB26A7" w:rsidP="004678D4">
            <w:r>
              <w:t>Felmérésem szerint minde</w:t>
            </w:r>
            <w:r w:rsidR="00343ED8">
              <w:t>nki tartott egyéni fogadóórát.</w:t>
            </w:r>
          </w:p>
        </w:tc>
        <w:tc>
          <w:tcPr>
            <w:tcW w:w="3685" w:type="dxa"/>
            <w:shd w:val="clear" w:color="auto" w:fill="auto"/>
          </w:tcPr>
          <w:p w14:paraId="004F99CF" w14:textId="73D2A743" w:rsidR="00930FD2" w:rsidRPr="00375952" w:rsidRDefault="00CB26A7" w:rsidP="004678D4">
            <w:r>
              <w:t>A nevelés hatékonyan csak a szülő bevonásával, megnyerésével valósulhat meg.</w:t>
            </w:r>
          </w:p>
        </w:tc>
        <w:tc>
          <w:tcPr>
            <w:tcW w:w="3261" w:type="dxa"/>
            <w:shd w:val="clear" w:color="auto" w:fill="auto"/>
          </w:tcPr>
          <w:p w14:paraId="08CC5998" w14:textId="77777777" w:rsidR="00930FD2" w:rsidRPr="00375952" w:rsidRDefault="00930FD2" w:rsidP="004678D4">
            <w:pPr>
              <w:jc w:val="center"/>
            </w:pPr>
          </w:p>
        </w:tc>
      </w:tr>
      <w:tr w:rsidR="00930FD2" w:rsidRPr="00375952" w14:paraId="5C6E6E7A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04CDFFB6" w14:textId="3830A2B6" w:rsidR="00930FD2" w:rsidRPr="002410D4" w:rsidRDefault="00930FD2" w:rsidP="00DE17E8">
            <w:r w:rsidRPr="002410D4">
              <w:lastRenderedPageBreak/>
              <w:t xml:space="preserve">Negyedéves értekezlet magatartás </w:t>
            </w:r>
            <w:r>
              <w:t>–</w:t>
            </w:r>
            <w:r w:rsidRPr="002410D4">
              <w:t xml:space="preserve"> szorgalom</w:t>
            </w:r>
          </w:p>
        </w:tc>
        <w:tc>
          <w:tcPr>
            <w:tcW w:w="3544" w:type="dxa"/>
            <w:shd w:val="clear" w:color="auto" w:fill="auto"/>
          </w:tcPr>
          <w:p w14:paraId="6DD7982B" w14:textId="77777777" w:rsidR="00930FD2" w:rsidRPr="00375952" w:rsidRDefault="00930FD2" w:rsidP="004678D4"/>
        </w:tc>
        <w:tc>
          <w:tcPr>
            <w:tcW w:w="3685" w:type="dxa"/>
            <w:shd w:val="clear" w:color="auto" w:fill="auto"/>
          </w:tcPr>
          <w:p w14:paraId="02F5AC86" w14:textId="77777777" w:rsidR="00930FD2" w:rsidRPr="00375952" w:rsidRDefault="00930FD2" w:rsidP="004678D4"/>
        </w:tc>
        <w:tc>
          <w:tcPr>
            <w:tcW w:w="3261" w:type="dxa"/>
            <w:shd w:val="clear" w:color="auto" w:fill="auto"/>
          </w:tcPr>
          <w:p w14:paraId="25E850BF" w14:textId="1BA3F05F" w:rsidR="00930FD2" w:rsidRPr="00375952" w:rsidRDefault="00EB3728" w:rsidP="004678D4">
            <w:pPr>
              <w:jc w:val="center"/>
            </w:pPr>
            <w:r>
              <w:t>Mari munkatervébe kerüljön át</w:t>
            </w:r>
          </w:p>
        </w:tc>
      </w:tr>
      <w:tr w:rsidR="00930FD2" w:rsidRPr="00375952" w14:paraId="78A9657C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55493D99" w14:textId="15A74427" w:rsidR="00930FD2" w:rsidRPr="002410D4" w:rsidRDefault="00930FD2" w:rsidP="00DE17E8">
            <w:r w:rsidRPr="002410D4">
              <w:t>Féléves értekezlet magatartás szorgalom értékelése</w:t>
            </w:r>
          </w:p>
        </w:tc>
        <w:tc>
          <w:tcPr>
            <w:tcW w:w="3544" w:type="dxa"/>
            <w:shd w:val="clear" w:color="auto" w:fill="auto"/>
          </w:tcPr>
          <w:p w14:paraId="75CCF357" w14:textId="77777777" w:rsidR="00930FD2" w:rsidRPr="00375952" w:rsidRDefault="00930FD2" w:rsidP="004678D4"/>
        </w:tc>
        <w:tc>
          <w:tcPr>
            <w:tcW w:w="3685" w:type="dxa"/>
            <w:shd w:val="clear" w:color="auto" w:fill="auto"/>
          </w:tcPr>
          <w:p w14:paraId="52A04BDD" w14:textId="77777777" w:rsidR="00930FD2" w:rsidRPr="00375952" w:rsidRDefault="00930FD2" w:rsidP="004678D4"/>
        </w:tc>
        <w:tc>
          <w:tcPr>
            <w:tcW w:w="3261" w:type="dxa"/>
            <w:shd w:val="clear" w:color="auto" w:fill="auto"/>
          </w:tcPr>
          <w:p w14:paraId="6A8B2F7B" w14:textId="6A3D31CD" w:rsidR="00930FD2" w:rsidRPr="00375952" w:rsidRDefault="00343ED8" w:rsidP="004678D4">
            <w:pPr>
              <w:jc w:val="center"/>
            </w:pPr>
            <w:r>
              <w:t>Mari munkatervébe kerüljön át</w:t>
            </w:r>
          </w:p>
        </w:tc>
      </w:tr>
      <w:tr w:rsidR="00930FD2" w:rsidRPr="00375952" w14:paraId="7C002D0E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5BC3641D" w14:textId="0220F392" w:rsidR="00930FD2" w:rsidRPr="002410D4" w:rsidRDefault="00930FD2" w:rsidP="00DE17E8">
            <w:r>
              <w:t>Felelős iskola</w:t>
            </w:r>
          </w:p>
        </w:tc>
        <w:tc>
          <w:tcPr>
            <w:tcW w:w="3544" w:type="dxa"/>
            <w:shd w:val="clear" w:color="auto" w:fill="auto"/>
          </w:tcPr>
          <w:p w14:paraId="71E48CF7" w14:textId="29254BEB" w:rsidR="00930FD2" w:rsidRPr="00375952" w:rsidRDefault="00EB3728" w:rsidP="004678D4">
            <w:r>
              <w:t>Új program</w:t>
            </w:r>
            <w:r w:rsidR="00CB26A7">
              <w:t>. Rendkívül hasznos, nagyon jól sikerült. Ennek van értelme</w:t>
            </w:r>
            <w:proofErr w:type="gramStart"/>
            <w:r w:rsidR="00BD34DE">
              <w:t>!!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14:paraId="6800D72A" w14:textId="33A52538" w:rsidR="00930FD2" w:rsidRPr="00375952" w:rsidRDefault="00CB26A7" w:rsidP="00CB26A7">
            <w:r>
              <w:t>Mozgás-, hallás-, látássérültekkel és autizmussal küzdőkkel ismerkedhettek meg a gyerekek.</w:t>
            </w:r>
          </w:p>
        </w:tc>
        <w:tc>
          <w:tcPr>
            <w:tcW w:w="3261" w:type="dxa"/>
            <w:shd w:val="clear" w:color="auto" w:fill="auto"/>
          </w:tcPr>
          <w:p w14:paraId="034B54C8" w14:textId="07EB957E" w:rsidR="00930FD2" w:rsidRPr="00375952" w:rsidRDefault="00CB26A7" w:rsidP="004678D4">
            <w:pPr>
              <w:jc w:val="center"/>
            </w:pPr>
            <w:r>
              <w:t>Kalmár Judit a főszervező</w:t>
            </w:r>
          </w:p>
        </w:tc>
      </w:tr>
      <w:tr w:rsidR="00930FD2" w:rsidRPr="00375952" w14:paraId="1D850BC0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77369DE5" w14:textId="142093BA" w:rsidR="00930FD2" w:rsidRDefault="00930FD2" w:rsidP="00DE17E8">
            <w:r>
              <w:t>Környezetvédelmi oktatóprogram</w:t>
            </w:r>
          </w:p>
        </w:tc>
        <w:tc>
          <w:tcPr>
            <w:tcW w:w="3544" w:type="dxa"/>
            <w:shd w:val="clear" w:color="auto" w:fill="auto"/>
          </w:tcPr>
          <w:p w14:paraId="05544C76" w14:textId="3F825CE7" w:rsidR="00930FD2" w:rsidRPr="00375952" w:rsidRDefault="00EB3728" w:rsidP="004678D4">
            <w:r>
              <w:t>Alsósoknál jól sikerült. Felsőben még csak a második félévben lesz aktuális.</w:t>
            </w:r>
          </w:p>
        </w:tc>
        <w:tc>
          <w:tcPr>
            <w:tcW w:w="3685" w:type="dxa"/>
            <w:shd w:val="clear" w:color="auto" w:fill="auto"/>
          </w:tcPr>
          <w:p w14:paraId="0E05FE7F" w14:textId="77777777" w:rsidR="00930FD2" w:rsidRPr="00375952" w:rsidRDefault="00930FD2" w:rsidP="004678D4"/>
        </w:tc>
        <w:tc>
          <w:tcPr>
            <w:tcW w:w="3261" w:type="dxa"/>
            <w:shd w:val="clear" w:color="auto" w:fill="auto"/>
          </w:tcPr>
          <w:p w14:paraId="17010762" w14:textId="77777777" w:rsidR="00930FD2" w:rsidRPr="00375952" w:rsidRDefault="00930FD2" w:rsidP="004678D4">
            <w:pPr>
              <w:jc w:val="center"/>
            </w:pPr>
          </w:p>
        </w:tc>
      </w:tr>
      <w:tr w:rsidR="00930FD2" w:rsidRPr="00375952" w14:paraId="71739B78" w14:textId="77777777" w:rsidTr="004678D4">
        <w:trPr>
          <w:tblHeader/>
        </w:trPr>
        <w:tc>
          <w:tcPr>
            <w:tcW w:w="3686" w:type="dxa"/>
            <w:shd w:val="clear" w:color="auto" w:fill="auto"/>
          </w:tcPr>
          <w:p w14:paraId="13BBC55E" w14:textId="722D12A7" w:rsidR="00930FD2" w:rsidRDefault="00276FB3" w:rsidP="00DE17E8">
            <w:r>
              <w:t>Világ legnagyobb tanórája</w:t>
            </w:r>
          </w:p>
        </w:tc>
        <w:tc>
          <w:tcPr>
            <w:tcW w:w="3544" w:type="dxa"/>
            <w:shd w:val="clear" w:color="auto" w:fill="auto"/>
          </w:tcPr>
          <w:p w14:paraId="258F5E99" w14:textId="463173CC" w:rsidR="00930FD2" w:rsidRPr="00375952" w:rsidRDefault="00276FB3" w:rsidP="004678D4">
            <w:r>
              <w:t>nagyon vegyes érzelmeket keltett, inkább szükséges rossznak ítélem meg a beszámolók alapján</w:t>
            </w:r>
          </w:p>
        </w:tc>
        <w:tc>
          <w:tcPr>
            <w:tcW w:w="3685" w:type="dxa"/>
            <w:shd w:val="clear" w:color="auto" w:fill="auto"/>
          </w:tcPr>
          <w:p w14:paraId="082CD6F2" w14:textId="77777777" w:rsidR="00930FD2" w:rsidRPr="00375952" w:rsidRDefault="00930FD2" w:rsidP="004678D4"/>
        </w:tc>
        <w:tc>
          <w:tcPr>
            <w:tcW w:w="3261" w:type="dxa"/>
            <w:shd w:val="clear" w:color="auto" w:fill="auto"/>
          </w:tcPr>
          <w:p w14:paraId="0531A8A6" w14:textId="77777777" w:rsidR="00930FD2" w:rsidRDefault="00276FB3" w:rsidP="004678D4">
            <w:pPr>
              <w:jc w:val="center"/>
            </w:pPr>
            <w:r>
              <w:t xml:space="preserve">Nem tudom, hogy mi legyen </w:t>
            </w:r>
            <w:r w:rsidR="00BD34DE">
              <w:t>vele?</w:t>
            </w:r>
          </w:p>
          <w:p w14:paraId="3B3EC0B4" w14:textId="1F5208B8" w:rsidR="00BD34DE" w:rsidRPr="00375952" w:rsidRDefault="00BD34DE" w:rsidP="004678D4">
            <w:pPr>
              <w:jc w:val="center"/>
            </w:pPr>
            <w:proofErr w:type="gramStart"/>
            <w:r>
              <w:t>Ökoprogram ?</w:t>
            </w:r>
            <w:proofErr w:type="gramEnd"/>
          </w:p>
        </w:tc>
      </w:tr>
    </w:tbl>
    <w:p w14:paraId="68B1AC4C" w14:textId="5D1F92DD" w:rsidR="00D21E88" w:rsidRDefault="00D21E88" w:rsidP="00BD34DE">
      <w:pPr>
        <w:pStyle w:val="Listaszerbekezds"/>
        <w:ind w:left="1778"/>
      </w:pPr>
    </w:p>
    <w:p w14:paraId="3906EBB5" w14:textId="77777777" w:rsidR="00343ED8" w:rsidRDefault="00343ED8" w:rsidP="00835D33">
      <w:pPr>
        <w:spacing w:after="0" w:line="240" w:lineRule="auto"/>
        <w:jc w:val="both"/>
      </w:pPr>
    </w:p>
    <w:p w14:paraId="5991F966" w14:textId="051AED5F" w:rsidR="00D21E88" w:rsidRDefault="00D21E88" w:rsidP="00D21E88">
      <w:pPr>
        <w:pStyle w:val="Listaszerbekezds"/>
        <w:numPr>
          <w:ilvl w:val="0"/>
          <w:numId w:val="6"/>
        </w:numPr>
        <w:spacing w:after="0" w:line="240" w:lineRule="auto"/>
        <w:jc w:val="both"/>
        <w:sectPr w:rsidR="00D21E88" w:rsidSect="00F476E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3D2154E" w14:textId="6906C19D" w:rsidR="00835D33" w:rsidRDefault="00B162E3" w:rsidP="00BD34DE">
      <w:pPr>
        <w:spacing w:after="0" w:line="240" w:lineRule="auto"/>
        <w:jc w:val="center"/>
        <w:rPr>
          <w:sz w:val="24"/>
          <w:szCs w:val="24"/>
        </w:rPr>
      </w:pPr>
      <w:r w:rsidRPr="00BD34DE">
        <w:rPr>
          <w:sz w:val="24"/>
          <w:szCs w:val="24"/>
        </w:rPr>
        <w:lastRenderedPageBreak/>
        <w:t>A második félévre a következő javaslatok, tervek születtek:</w:t>
      </w:r>
    </w:p>
    <w:p w14:paraId="1A7073C7" w14:textId="77777777" w:rsidR="00BD34DE" w:rsidRPr="00BD34DE" w:rsidRDefault="00BD34DE" w:rsidP="00BD34DE">
      <w:pPr>
        <w:spacing w:after="0" w:line="240" w:lineRule="auto"/>
        <w:jc w:val="center"/>
        <w:rPr>
          <w:sz w:val="24"/>
          <w:szCs w:val="24"/>
        </w:rPr>
      </w:pPr>
    </w:p>
    <w:p w14:paraId="313BB0B5" w14:textId="77777777" w:rsidR="00BD34DE" w:rsidRPr="00BD34DE" w:rsidRDefault="00BD34DE" w:rsidP="00BD34DE">
      <w:pPr>
        <w:spacing w:after="0" w:line="240" w:lineRule="auto"/>
        <w:jc w:val="both"/>
        <w:rPr>
          <w:sz w:val="24"/>
          <w:szCs w:val="24"/>
        </w:rPr>
      </w:pPr>
    </w:p>
    <w:p w14:paraId="1B3C07DF" w14:textId="435FEFAA" w:rsidR="00B162E3" w:rsidRPr="00BD34DE" w:rsidRDefault="00B162E3" w:rsidP="00BD34D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D34DE">
        <w:rPr>
          <w:sz w:val="24"/>
          <w:szCs w:val="24"/>
        </w:rPr>
        <w:t xml:space="preserve">A pedagógusértékeléshez nem ragaszkodnak az osztályfőnökök, úgy érzik. hogy a tantestület legalább 80 % </w:t>
      </w:r>
      <w:proofErr w:type="spellStart"/>
      <w:r w:rsidRPr="00BD34DE">
        <w:rPr>
          <w:sz w:val="24"/>
          <w:szCs w:val="24"/>
        </w:rPr>
        <w:t>-a</w:t>
      </w:r>
      <w:proofErr w:type="spellEnd"/>
      <w:r w:rsidRPr="00BD34DE">
        <w:rPr>
          <w:sz w:val="24"/>
          <w:szCs w:val="24"/>
        </w:rPr>
        <w:t xml:space="preserve"> rendesen, odaadóan végzi a dolgát, kár feszültséget gerjeszteni a kollégák között.</w:t>
      </w:r>
    </w:p>
    <w:p w14:paraId="5A9C907D" w14:textId="6248FCA9" w:rsidR="00B162E3" w:rsidRPr="00BD34DE" w:rsidRDefault="00041155" w:rsidP="00BD34D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D34DE">
        <w:rPr>
          <w:sz w:val="24"/>
          <w:szCs w:val="24"/>
        </w:rPr>
        <w:t>A</w:t>
      </w:r>
      <w:r w:rsidR="00B162E3" w:rsidRPr="00BD34DE">
        <w:rPr>
          <w:sz w:val="24"/>
          <w:szCs w:val="24"/>
        </w:rPr>
        <w:t>mennyiben szükség van a pedagógusértékelésre, abban az esetben vonjuk be a szülőket is, de csak nagyon alapos, kidolgozott terv szerint.</w:t>
      </w:r>
      <w:r w:rsidR="00272C75" w:rsidRPr="00BD34DE">
        <w:rPr>
          <w:sz w:val="24"/>
          <w:szCs w:val="24"/>
        </w:rPr>
        <w:t xml:space="preserve"> (esetleg lehetne már más iskolákban kidolgozott terveket </w:t>
      </w:r>
      <w:r w:rsidR="00BD34DE" w:rsidRPr="00BD34DE">
        <w:rPr>
          <w:sz w:val="24"/>
          <w:szCs w:val="24"/>
        </w:rPr>
        <w:t>használni a helyi</w:t>
      </w:r>
      <w:r w:rsidR="00BD34DE">
        <w:rPr>
          <w:sz w:val="24"/>
          <w:szCs w:val="24"/>
        </w:rPr>
        <w:t xml:space="preserve"> átgondoláshoz</w:t>
      </w:r>
      <w:r w:rsidR="00272C75" w:rsidRPr="00BD34DE">
        <w:rPr>
          <w:sz w:val="24"/>
          <w:szCs w:val="24"/>
        </w:rPr>
        <w:t>)</w:t>
      </w:r>
    </w:p>
    <w:p w14:paraId="0A848541" w14:textId="15032B50" w:rsidR="00B162E3" w:rsidRPr="00BD34DE" w:rsidRDefault="00041155" w:rsidP="00BD34D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D34DE">
        <w:rPr>
          <w:sz w:val="24"/>
          <w:szCs w:val="24"/>
        </w:rPr>
        <w:t>A második félévben az erőszakmentes kommunikációról cserélhetnénk eszmét.</w:t>
      </w:r>
    </w:p>
    <w:p w14:paraId="34DCC876" w14:textId="1D723660" w:rsidR="00041155" w:rsidRPr="00BD34DE" w:rsidRDefault="00041155" w:rsidP="00BD34D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D34DE">
        <w:rPr>
          <w:sz w:val="24"/>
          <w:szCs w:val="24"/>
        </w:rPr>
        <w:t xml:space="preserve">Az Ökoiskola valóban legyen az; legalább </w:t>
      </w:r>
      <w:r w:rsidR="008C341C">
        <w:rPr>
          <w:sz w:val="24"/>
          <w:szCs w:val="24"/>
        </w:rPr>
        <w:t>a szemetet gyűjtsük szelektíven!</w:t>
      </w:r>
      <w:r w:rsidRPr="00BD34DE">
        <w:rPr>
          <w:sz w:val="24"/>
          <w:szCs w:val="24"/>
        </w:rPr>
        <w:t xml:space="preserve"> A következő költségvetésbe bele lehetne tervezni a szelektív kukák beszerzését minden terembe! Illetve a folyosókra.</w:t>
      </w:r>
      <w:r w:rsidR="008C341C">
        <w:rPr>
          <w:sz w:val="24"/>
          <w:szCs w:val="24"/>
        </w:rPr>
        <w:t xml:space="preserve"> Ez egy hosszú távú terv.</w:t>
      </w:r>
      <w:r w:rsidRPr="00BD34DE">
        <w:rPr>
          <w:sz w:val="24"/>
          <w:szCs w:val="24"/>
        </w:rPr>
        <w:t xml:space="preserve"> </w:t>
      </w:r>
      <w:r w:rsidR="008C341C">
        <w:rPr>
          <w:sz w:val="24"/>
          <w:szCs w:val="24"/>
        </w:rPr>
        <w:t>(</w:t>
      </w:r>
      <w:proofErr w:type="gramStart"/>
      <w:r w:rsidR="008C341C">
        <w:rPr>
          <w:sz w:val="24"/>
          <w:szCs w:val="24"/>
        </w:rPr>
        <w:t>ha  csak</w:t>
      </w:r>
      <w:proofErr w:type="gramEnd"/>
      <w:r w:rsidR="008C341C">
        <w:rPr>
          <w:sz w:val="24"/>
          <w:szCs w:val="24"/>
        </w:rPr>
        <w:t xml:space="preserve"> az anyagiakat nézzük, de rövidtávon nagyon jó lenne, ha jobban ügyelnénk a környezetünkre)</w:t>
      </w:r>
    </w:p>
    <w:p w14:paraId="5C582761" w14:textId="593DCD04" w:rsidR="00041155" w:rsidRPr="00BD34DE" w:rsidRDefault="00041155" w:rsidP="00BD34D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D34DE">
        <w:rPr>
          <w:sz w:val="24"/>
          <w:szCs w:val="24"/>
        </w:rPr>
        <w:t xml:space="preserve">Továbbképzésre vonatkozóan: hasznosnak találnánk, ha minden </w:t>
      </w:r>
      <w:proofErr w:type="spellStart"/>
      <w:r w:rsidRPr="00BD34DE">
        <w:rPr>
          <w:sz w:val="24"/>
          <w:szCs w:val="24"/>
        </w:rPr>
        <w:t>ofő</w:t>
      </w:r>
      <w:proofErr w:type="spellEnd"/>
      <w:r w:rsidRPr="00BD34DE">
        <w:rPr>
          <w:sz w:val="24"/>
          <w:szCs w:val="24"/>
        </w:rPr>
        <w:t xml:space="preserve"> vagy leendő </w:t>
      </w:r>
      <w:proofErr w:type="spellStart"/>
      <w:r w:rsidRPr="00BD34DE">
        <w:rPr>
          <w:sz w:val="24"/>
          <w:szCs w:val="24"/>
        </w:rPr>
        <w:t>ofő</w:t>
      </w:r>
      <w:proofErr w:type="spellEnd"/>
      <w:r w:rsidRPr="00BD34DE">
        <w:rPr>
          <w:sz w:val="24"/>
          <w:szCs w:val="24"/>
        </w:rPr>
        <w:t xml:space="preserve"> elvégezné az erkölcstan tanfolyamot. </w:t>
      </w:r>
    </w:p>
    <w:p w14:paraId="3898CEAE" w14:textId="331BD9BD" w:rsidR="00041155" w:rsidRPr="00BD34DE" w:rsidRDefault="00041155" w:rsidP="00BD34D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BD34DE">
        <w:rPr>
          <w:sz w:val="24"/>
          <w:szCs w:val="24"/>
        </w:rPr>
        <w:t>A hittan órák lehetnek ebéd után, akkor úgyis több szabad terem van, a szülőkkel pedig alá lehetne íratni egy olyan papírt, hogy a gyerek</w:t>
      </w:r>
      <w:r w:rsidR="00BD34DE" w:rsidRPr="00BD34DE">
        <w:rPr>
          <w:sz w:val="24"/>
          <w:szCs w:val="24"/>
        </w:rPr>
        <w:t xml:space="preserve"> önként</w:t>
      </w:r>
      <w:r w:rsidR="008C341C">
        <w:rPr>
          <w:sz w:val="24"/>
          <w:szCs w:val="24"/>
        </w:rPr>
        <w:t xml:space="preserve"> vesz részt az </w:t>
      </w:r>
      <w:bookmarkStart w:id="0" w:name="_GoBack"/>
      <w:bookmarkEnd w:id="0"/>
      <w:r w:rsidRPr="00BD34DE">
        <w:rPr>
          <w:sz w:val="24"/>
          <w:szCs w:val="24"/>
        </w:rPr>
        <w:t>erkölcstan órán. Így gyakorlatilag két olyan órája lenne az osztályfőnököknek, amikor találkozik a gyerekkel.</w:t>
      </w:r>
    </w:p>
    <w:p w14:paraId="7C42FEF3" w14:textId="77777777" w:rsidR="00BD34DE" w:rsidRPr="00BD34DE" w:rsidRDefault="00BD34DE" w:rsidP="00BD34DE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14:paraId="4D8828ED" w14:textId="77777777" w:rsidR="00F476EF" w:rsidRPr="00F476EF" w:rsidRDefault="00F476EF" w:rsidP="00F476EF">
      <w:pPr>
        <w:spacing w:after="0" w:line="240" w:lineRule="auto"/>
        <w:ind w:left="991"/>
        <w:jc w:val="both"/>
      </w:pPr>
    </w:p>
    <w:p w14:paraId="545E79ED" w14:textId="77777777" w:rsidR="00B162E3" w:rsidRDefault="00B162E3" w:rsidP="00F476EF">
      <w:pPr>
        <w:pStyle w:val="Listaszerbekezds"/>
        <w:sectPr w:rsidR="00B162E3" w:rsidSect="00343E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DB9C58" w14:textId="77777777" w:rsidR="00B162E3" w:rsidRDefault="00B162E3" w:rsidP="00B162E3">
      <w:pPr>
        <w:spacing w:after="0" w:line="240" w:lineRule="auto"/>
        <w:jc w:val="center"/>
      </w:pPr>
      <w:r>
        <w:lastRenderedPageBreak/>
        <w:t>Osztályfőnöki órák látogatása</w:t>
      </w:r>
    </w:p>
    <w:p w14:paraId="4B09DA13" w14:textId="77777777" w:rsidR="00B162E3" w:rsidRDefault="00B162E3" w:rsidP="00B162E3">
      <w:pPr>
        <w:spacing w:after="0" w:line="240" w:lineRule="auto"/>
        <w:jc w:val="both"/>
      </w:pPr>
    </w:p>
    <w:p w14:paraId="53FFD95A" w14:textId="77777777" w:rsidR="00B162E3" w:rsidRDefault="00B162E3" w:rsidP="00B162E3">
      <w:pPr>
        <w:spacing w:after="0" w:line="240" w:lineRule="auto"/>
        <w:jc w:val="both"/>
      </w:pPr>
      <w:r>
        <w:t>Megfigyelési szempont: Közösségformálás módszerei</w:t>
      </w:r>
    </w:p>
    <w:p w14:paraId="1942325B" w14:textId="77777777" w:rsidR="00B162E3" w:rsidRDefault="00B162E3" w:rsidP="00B162E3">
      <w:pPr>
        <w:spacing w:after="0" w:line="240" w:lineRule="auto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B162E3" w14:paraId="47AA8720" w14:textId="77777777" w:rsidTr="00776E73">
        <w:tc>
          <w:tcPr>
            <w:tcW w:w="959" w:type="dxa"/>
          </w:tcPr>
          <w:p w14:paraId="1B928CAD" w14:textId="77777777" w:rsidR="00B162E3" w:rsidRDefault="00B162E3" w:rsidP="00776E73">
            <w:pPr>
              <w:jc w:val="both"/>
            </w:pPr>
          </w:p>
        </w:tc>
        <w:tc>
          <w:tcPr>
            <w:tcW w:w="5182" w:type="dxa"/>
          </w:tcPr>
          <w:p w14:paraId="602B847D" w14:textId="77777777" w:rsidR="00B162E3" w:rsidRDefault="00B162E3" w:rsidP="00776E73">
            <w:pPr>
              <w:jc w:val="both"/>
            </w:pPr>
          </w:p>
        </w:tc>
        <w:tc>
          <w:tcPr>
            <w:tcW w:w="3071" w:type="dxa"/>
          </w:tcPr>
          <w:p w14:paraId="00869FBB" w14:textId="77777777" w:rsidR="00B162E3" w:rsidRDefault="00B162E3" w:rsidP="00776E73">
            <w:pPr>
              <w:jc w:val="both"/>
            </w:pPr>
            <w:r>
              <w:t>Időpont</w:t>
            </w:r>
          </w:p>
        </w:tc>
      </w:tr>
      <w:tr w:rsidR="00B162E3" w14:paraId="70229667" w14:textId="77777777" w:rsidTr="00776E73">
        <w:tc>
          <w:tcPr>
            <w:tcW w:w="959" w:type="dxa"/>
          </w:tcPr>
          <w:p w14:paraId="740EA752" w14:textId="77777777" w:rsidR="00B162E3" w:rsidRDefault="00B162E3" w:rsidP="00776E73">
            <w:pPr>
              <w:jc w:val="both"/>
            </w:pPr>
            <w:r>
              <w:t>5</w:t>
            </w:r>
            <w:proofErr w:type="gramStart"/>
            <w:r>
              <w:t>.b</w:t>
            </w:r>
            <w:proofErr w:type="gramEnd"/>
          </w:p>
        </w:tc>
        <w:tc>
          <w:tcPr>
            <w:tcW w:w="5182" w:type="dxa"/>
          </w:tcPr>
          <w:p w14:paraId="7135F224" w14:textId="77777777" w:rsidR="00B162E3" w:rsidRDefault="00B162E3" w:rsidP="00776E73">
            <w:pPr>
              <w:jc w:val="both"/>
            </w:pPr>
            <w:r>
              <w:t>Rezács Ágnes</w:t>
            </w:r>
          </w:p>
        </w:tc>
        <w:tc>
          <w:tcPr>
            <w:tcW w:w="3071" w:type="dxa"/>
          </w:tcPr>
          <w:p w14:paraId="3D974AEF" w14:textId="77777777" w:rsidR="00B162E3" w:rsidRDefault="00B162E3" w:rsidP="00776E73">
            <w:pPr>
              <w:jc w:val="both"/>
            </w:pPr>
            <w:r>
              <w:t>február 12. kedd 1. óra</w:t>
            </w:r>
          </w:p>
        </w:tc>
      </w:tr>
      <w:tr w:rsidR="00B162E3" w14:paraId="4B11C954" w14:textId="77777777" w:rsidTr="00776E73">
        <w:tc>
          <w:tcPr>
            <w:tcW w:w="959" w:type="dxa"/>
          </w:tcPr>
          <w:p w14:paraId="79F0D69D" w14:textId="77777777" w:rsidR="00B162E3" w:rsidRDefault="00B162E3" w:rsidP="00776E73">
            <w:pPr>
              <w:jc w:val="both"/>
            </w:pPr>
            <w:r>
              <w:t>6.</w:t>
            </w:r>
            <w:proofErr w:type="gramStart"/>
            <w:r>
              <w:t>a</w:t>
            </w:r>
            <w:proofErr w:type="gramEnd"/>
          </w:p>
        </w:tc>
        <w:tc>
          <w:tcPr>
            <w:tcW w:w="5182" w:type="dxa"/>
          </w:tcPr>
          <w:p w14:paraId="27664623" w14:textId="77777777" w:rsidR="00B162E3" w:rsidRDefault="00B162E3" w:rsidP="00776E73">
            <w:pPr>
              <w:jc w:val="both"/>
            </w:pPr>
            <w:r>
              <w:t>Árián Péterné</w:t>
            </w:r>
          </w:p>
        </w:tc>
        <w:tc>
          <w:tcPr>
            <w:tcW w:w="3071" w:type="dxa"/>
          </w:tcPr>
          <w:p w14:paraId="199D855C" w14:textId="77777777" w:rsidR="00B162E3" w:rsidRDefault="00B162E3" w:rsidP="00776E73">
            <w:pPr>
              <w:jc w:val="both"/>
            </w:pPr>
            <w:r>
              <w:t>február 14. csütörtök 2</w:t>
            </w:r>
            <w:proofErr w:type="gramStart"/>
            <w:r>
              <w:t>.óra</w:t>
            </w:r>
            <w:proofErr w:type="gramEnd"/>
          </w:p>
        </w:tc>
      </w:tr>
      <w:tr w:rsidR="00B162E3" w14:paraId="3F219FF7" w14:textId="77777777" w:rsidTr="00776E73">
        <w:tc>
          <w:tcPr>
            <w:tcW w:w="959" w:type="dxa"/>
          </w:tcPr>
          <w:p w14:paraId="04656A1F" w14:textId="77777777" w:rsidR="00B162E3" w:rsidRDefault="00B162E3" w:rsidP="00776E73">
            <w:pPr>
              <w:jc w:val="both"/>
            </w:pPr>
            <w:r>
              <w:t>6</w:t>
            </w:r>
            <w:proofErr w:type="gramStart"/>
            <w:r>
              <w:t>.b</w:t>
            </w:r>
            <w:proofErr w:type="gramEnd"/>
          </w:p>
        </w:tc>
        <w:tc>
          <w:tcPr>
            <w:tcW w:w="5182" w:type="dxa"/>
          </w:tcPr>
          <w:p w14:paraId="41A4C921" w14:textId="77777777" w:rsidR="00B162E3" w:rsidRDefault="00B162E3" w:rsidP="00776E73">
            <w:pPr>
              <w:jc w:val="both"/>
            </w:pPr>
            <w:proofErr w:type="spellStart"/>
            <w:r>
              <w:t>Fata</w:t>
            </w:r>
            <w:proofErr w:type="spellEnd"/>
            <w:r>
              <w:t xml:space="preserve"> Éva</w:t>
            </w:r>
          </w:p>
        </w:tc>
        <w:tc>
          <w:tcPr>
            <w:tcW w:w="3071" w:type="dxa"/>
          </w:tcPr>
          <w:p w14:paraId="69C4D4B9" w14:textId="77777777" w:rsidR="00B162E3" w:rsidRDefault="00B162E3" w:rsidP="00776E73">
            <w:pPr>
              <w:jc w:val="both"/>
            </w:pPr>
            <w:r>
              <w:t>március 5. kedd 6. óra</w:t>
            </w:r>
          </w:p>
        </w:tc>
      </w:tr>
      <w:tr w:rsidR="00B162E3" w14:paraId="4ACA9068" w14:textId="77777777" w:rsidTr="00776E73">
        <w:tc>
          <w:tcPr>
            <w:tcW w:w="959" w:type="dxa"/>
          </w:tcPr>
          <w:p w14:paraId="080289A5" w14:textId="77777777" w:rsidR="00B162E3" w:rsidRDefault="00B162E3" w:rsidP="00776E73">
            <w:pPr>
              <w:jc w:val="both"/>
            </w:pPr>
            <w:r>
              <w:t>7.</w:t>
            </w:r>
            <w:proofErr w:type="gramStart"/>
            <w:r>
              <w:t>a</w:t>
            </w:r>
            <w:proofErr w:type="gramEnd"/>
          </w:p>
        </w:tc>
        <w:tc>
          <w:tcPr>
            <w:tcW w:w="5182" w:type="dxa"/>
          </w:tcPr>
          <w:p w14:paraId="64673A48" w14:textId="77777777" w:rsidR="00B162E3" w:rsidRDefault="00B162E3" w:rsidP="00776E73">
            <w:pPr>
              <w:jc w:val="both"/>
            </w:pPr>
            <w:r>
              <w:t>Tóth Marianna</w:t>
            </w:r>
          </w:p>
        </w:tc>
        <w:tc>
          <w:tcPr>
            <w:tcW w:w="3071" w:type="dxa"/>
          </w:tcPr>
          <w:p w14:paraId="6733D6F6" w14:textId="77777777" w:rsidR="00B162E3" w:rsidRDefault="00B162E3" w:rsidP="00776E73">
            <w:pPr>
              <w:jc w:val="both"/>
            </w:pPr>
            <w:r>
              <w:t>március 5. kedd 7. óra</w:t>
            </w:r>
          </w:p>
        </w:tc>
      </w:tr>
      <w:tr w:rsidR="00B162E3" w14:paraId="43F7B4EA" w14:textId="77777777" w:rsidTr="00776E73">
        <w:tc>
          <w:tcPr>
            <w:tcW w:w="959" w:type="dxa"/>
          </w:tcPr>
          <w:p w14:paraId="5812B4FB" w14:textId="77777777" w:rsidR="00B162E3" w:rsidRDefault="00B162E3" w:rsidP="00776E73">
            <w:pPr>
              <w:jc w:val="both"/>
            </w:pPr>
            <w:r>
              <w:t>7</w:t>
            </w:r>
            <w:proofErr w:type="gramStart"/>
            <w:r>
              <w:t>.b</w:t>
            </w:r>
            <w:proofErr w:type="gramEnd"/>
          </w:p>
        </w:tc>
        <w:tc>
          <w:tcPr>
            <w:tcW w:w="5182" w:type="dxa"/>
          </w:tcPr>
          <w:p w14:paraId="60B5DACC" w14:textId="77777777" w:rsidR="00B162E3" w:rsidRDefault="00B162E3" w:rsidP="00776E73">
            <w:pPr>
              <w:jc w:val="both"/>
            </w:pPr>
            <w:proofErr w:type="spellStart"/>
            <w:r>
              <w:t>Rehó</w:t>
            </w:r>
            <w:proofErr w:type="spellEnd"/>
            <w:r>
              <w:t xml:space="preserve"> Zsolt</w:t>
            </w:r>
          </w:p>
        </w:tc>
        <w:tc>
          <w:tcPr>
            <w:tcW w:w="3071" w:type="dxa"/>
          </w:tcPr>
          <w:p w14:paraId="3B97A73D" w14:textId="77777777" w:rsidR="00B162E3" w:rsidRDefault="00B162E3" w:rsidP="00776E73">
            <w:pPr>
              <w:jc w:val="both"/>
            </w:pPr>
            <w:r>
              <w:t>március 6 szerda 7</w:t>
            </w:r>
            <w:proofErr w:type="gramStart"/>
            <w:r>
              <w:t>.óra</w:t>
            </w:r>
            <w:proofErr w:type="gramEnd"/>
          </w:p>
        </w:tc>
      </w:tr>
      <w:tr w:rsidR="00B162E3" w14:paraId="006A0B5F" w14:textId="77777777" w:rsidTr="00776E73">
        <w:tc>
          <w:tcPr>
            <w:tcW w:w="959" w:type="dxa"/>
          </w:tcPr>
          <w:p w14:paraId="10E4421D" w14:textId="77777777" w:rsidR="00B162E3" w:rsidRDefault="00B162E3" w:rsidP="00776E73">
            <w:pPr>
              <w:jc w:val="both"/>
            </w:pPr>
            <w:r>
              <w:t>7</w:t>
            </w:r>
            <w:proofErr w:type="gramStart"/>
            <w:r>
              <w:t>.c</w:t>
            </w:r>
            <w:proofErr w:type="gramEnd"/>
          </w:p>
        </w:tc>
        <w:tc>
          <w:tcPr>
            <w:tcW w:w="5182" w:type="dxa"/>
          </w:tcPr>
          <w:p w14:paraId="1FC9027E" w14:textId="77777777" w:rsidR="00B162E3" w:rsidRDefault="00B162E3" w:rsidP="00776E73">
            <w:pPr>
              <w:jc w:val="both"/>
            </w:pPr>
            <w:proofErr w:type="spellStart"/>
            <w:r>
              <w:t>Velevné</w:t>
            </w:r>
            <w:proofErr w:type="spellEnd"/>
            <w:r>
              <w:t xml:space="preserve"> </w:t>
            </w:r>
            <w:proofErr w:type="spellStart"/>
            <w:r>
              <w:t>Angyalosi</w:t>
            </w:r>
            <w:proofErr w:type="spellEnd"/>
            <w:r>
              <w:t xml:space="preserve"> Izabella</w:t>
            </w:r>
          </w:p>
        </w:tc>
        <w:tc>
          <w:tcPr>
            <w:tcW w:w="3071" w:type="dxa"/>
          </w:tcPr>
          <w:p w14:paraId="7D7158D6" w14:textId="77777777" w:rsidR="00B162E3" w:rsidRDefault="00B162E3" w:rsidP="00776E73">
            <w:pPr>
              <w:jc w:val="both"/>
            </w:pPr>
          </w:p>
        </w:tc>
      </w:tr>
      <w:tr w:rsidR="00B162E3" w14:paraId="0ED74EDB" w14:textId="77777777" w:rsidTr="00776E73">
        <w:tc>
          <w:tcPr>
            <w:tcW w:w="959" w:type="dxa"/>
          </w:tcPr>
          <w:p w14:paraId="7F42F846" w14:textId="77777777" w:rsidR="00B162E3" w:rsidRDefault="00B162E3" w:rsidP="00776E73">
            <w:pPr>
              <w:jc w:val="both"/>
            </w:pPr>
            <w:r>
              <w:t>8.</w:t>
            </w:r>
            <w:proofErr w:type="gramStart"/>
            <w:r>
              <w:t>a</w:t>
            </w:r>
            <w:proofErr w:type="gramEnd"/>
          </w:p>
        </w:tc>
        <w:tc>
          <w:tcPr>
            <w:tcW w:w="5182" w:type="dxa"/>
          </w:tcPr>
          <w:p w14:paraId="473BA18C" w14:textId="77777777" w:rsidR="00B162E3" w:rsidRDefault="00B162E3" w:rsidP="00776E73">
            <w:pPr>
              <w:jc w:val="both"/>
            </w:pPr>
            <w:r>
              <w:t>Kocsis Hajnalka</w:t>
            </w:r>
          </w:p>
        </w:tc>
        <w:tc>
          <w:tcPr>
            <w:tcW w:w="3071" w:type="dxa"/>
          </w:tcPr>
          <w:p w14:paraId="55B15359" w14:textId="77777777" w:rsidR="00B162E3" w:rsidRDefault="00B162E3" w:rsidP="00776E73">
            <w:pPr>
              <w:jc w:val="both"/>
            </w:pPr>
            <w:r>
              <w:t>március 13. szerda 7</w:t>
            </w:r>
            <w:proofErr w:type="gramStart"/>
            <w:r>
              <w:t>.óra</w:t>
            </w:r>
            <w:proofErr w:type="gramEnd"/>
          </w:p>
        </w:tc>
      </w:tr>
      <w:tr w:rsidR="00B162E3" w14:paraId="1DFD8B68" w14:textId="77777777" w:rsidTr="00776E73">
        <w:tc>
          <w:tcPr>
            <w:tcW w:w="959" w:type="dxa"/>
          </w:tcPr>
          <w:p w14:paraId="74F8F302" w14:textId="77777777" w:rsidR="00B162E3" w:rsidRDefault="00B162E3" w:rsidP="00776E73">
            <w:pPr>
              <w:jc w:val="both"/>
            </w:pPr>
            <w:r>
              <w:t>8</w:t>
            </w:r>
            <w:proofErr w:type="gramStart"/>
            <w:r>
              <w:t>.b</w:t>
            </w:r>
            <w:proofErr w:type="gramEnd"/>
          </w:p>
        </w:tc>
        <w:tc>
          <w:tcPr>
            <w:tcW w:w="5182" w:type="dxa"/>
          </w:tcPr>
          <w:p w14:paraId="0D8F908F" w14:textId="77777777" w:rsidR="00B162E3" w:rsidRDefault="00B162E3" w:rsidP="00776E73">
            <w:pPr>
              <w:jc w:val="both"/>
            </w:pPr>
            <w:r>
              <w:t xml:space="preserve">Földesné </w:t>
            </w:r>
            <w:proofErr w:type="spellStart"/>
            <w:r>
              <w:t>Majthényi</w:t>
            </w:r>
            <w:proofErr w:type="spellEnd"/>
            <w:r>
              <w:t xml:space="preserve"> Kamilla</w:t>
            </w:r>
          </w:p>
        </w:tc>
        <w:tc>
          <w:tcPr>
            <w:tcW w:w="3071" w:type="dxa"/>
          </w:tcPr>
          <w:p w14:paraId="57A9891A" w14:textId="77777777" w:rsidR="00B162E3" w:rsidRDefault="00B162E3" w:rsidP="00776E73">
            <w:pPr>
              <w:jc w:val="both"/>
            </w:pPr>
          </w:p>
        </w:tc>
      </w:tr>
      <w:tr w:rsidR="00B162E3" w14:paraId="17D6995A" w14:textId="77777777" w:rsidTr="00776E73">
        <w:tc>
          <w:tcPr>
            <w:tcW w:w="959" w:type="dxa"/>
          </w:tcPr>
          <w:p w14:paraId="22D9C9E8" w14:textId="77777777" w:rsidR="00B162E3" w:rsidRDefault="00B162E3" w:rsidP="00776E73">
            <w:pPr>
              <w:jc w:val="both"/>
            </w:pPr>
            <w:r>
              <w:t>8</w:t>
            </w:r>
            <w:proofErr w:type="gramStart"/>
            <w:r>
              <w:t>.c</w:t>
            </w:r>
            <w:proofErr w:type="gramEnd"/>
          </w:p>
        </w:tc>
        <w:tc>
          <w:tcPr>
            <w:tcW w:w="5182" w:type="dxa"/>
          </w:tcPr>
          <w:p w14:paraId="18239ACE" w14:textId="77777777" w:rsidR="00B162E3" w:rsidRDefault="00B162E3" w:rsidP="00776E73">
            <w:pPr>
              <w:jc w:val="both"/>
            </w:pPr>
            <w:proofErr w:type="spellStart"/>
            <w:r>
              <w:t>Brunovszky</w:t>
            </w:r>
            <w:proofErr w:type="spellEnd"/>
            <w:r>
              <w:t xml:space="preserve"> Dávid</w:t>
            </w:r>
          </w:p>
        </w:tc>
        <w:tc>
          <w:tcPr>
            <w:tcW w:w="3071" w:type="dxa"/>
          </w:tcPr>
          <w:p w14:paraId="28F69C4A" w14:textId="77777777" w:rsidR="00B162E3" w:rsidRDefault="00B162E3" w:rsidP="00776E73">
            <w:pPr>
              <w:jc w:val="both"/>
            </w:pPr>
            <w:r>
              <w:t>március 20. szerda 7</w:t>
            </w:r>
            <w:proofErr w:type="gramStart"/>
            <w:r>
              <w:t>.óra</w:t>
            </w:r>
            <w:proofErr w:type="gramEnd"/>
          </w:p>
        </w:tc>
      </w:tr>
    </w:tbl>
    <w:p w14:paraId="1EC5DCB3" w14:textId="77777777" w:rsidR="00B162E3" w:rsidRDefault="00B162E3" w:rsidP="00B162E3">
      <w:pPr>
        <w:spacing w:after="0" w:line="240" w:lineRule="auto"/>
        <w:jc w:val="both"/>
      </w:pPr>
    </w:p>
    <w:p w14:paraId="27B0920D" w14:textId="77777777" w:rsidR="00B162E3" w:rsidRDefault="00B162E3" w:rsidP="00B162E3">
      <w:pPr>
        <w:spacing w:after="0" w:line="240" w:lineRule="auto"/>
        <w:jc w:val="both"/>
      </w:pPr>
    </w:p>
    <w:p w14:paraId="3BDFBA17" w14:textId="77777777" w:rsidR="00B162E3" w:rsidRDefault="00B162E3" w:rsidP="00B162E3">
      <w:pPr>
        <w:spacing w:after="0" w:line="240" w:lineRule="auto"/>
        <w:ind w:left="991"/>
        <w:jc w:val="both"/>
      </w:pPr>
    </w:p>
    <w:p w14:paraId="4C6CF34B" w14:textId="0C48B387" w:rsidR="00BD34DE" w:rsidRDefault="00BD34DE" w:rsidP="00B162E3">
      <w:pPr>
        <w:spacing w:after="0" w:line="240" w:lineRule="auto"/>
        <w:ind w:left="991"/>
        <w:jc w:val="both"/>
      </w:pPr>
      <w:r>
        <w:t>Budapest, 2019. január 21.</w:t>
      </w:r>
      <w:r>
        <w:tab/>
      </w:r>
      <w:r>
        <w:tab/>
      </w:r>
      <w:r>
        <w:tab/>
        <w:t>Hajasné Kovács Judit</w:t>
      </w:r>
    </w:p>
    <w:p w14:paraId="22C575E6" w14:textId="671C4E5F" w:rsidR="00BD34DE" w:rsidRPr="00F476EF" w:rsidRDefault="00BD34DE" w:rsidP="00B162E3">
      <w:pPr>
        <w:spacing w:after="0" w:line="240" w:lineRule="auto"/>
        <w:ind w:left="99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Pedagógiai munkaközösség vezető</w:t>
      </w:r>
    </w:p>
    <w:p w14:paraId="10F2D522" w14:textId="77777777" w:rsidR="00B162E3" w:rsidRDefault="00B162E3" w:rsidP="00B162E3">
      <w:pPr>
        <w:pStyle w:val="Listaszerbekezds"/>
        <w:sectPr w:rsidR="00B162E3" w:rsidSect="00343E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96F2E5" w14:textId="4C14C88C" w:rsidR="00F476EF" w:rsidRPr="00F476EF" w:rsidRDefault="00F476EF" w:rsidP="00F476EF">
      <w:pPr>
        <w:pStyle w:val="Listaszerbekezds"/>
      </w:pPr>
    </w:p>
    <w:sectPr w:rsidR="00F476EF" w:rsidRPr="00F476EF" w:rsidSect="0034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6899"/>
    <w:multiLevelType w:val="hybridMultilevel"/>
    <w:tmpl w:val="2DAA273C"/>
    <w:lvl w:ilvl="0" w:tplc="000013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2490C"/>
    <w:multiLevelType w:val="hybridMultilevel"/>
    <w:tmpl w:val="14BCCB96"/>
    <w:lvl w:ilvl="0" w:tplc="040E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2885317"/>
    <w:multiLevelType w:val="hybridMultilevel"/>
    <w:tmpl w:val="B688F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B00"/>
    <w:multiLevelType w:val="hybridMultilevel"/>
    <w:tmpl w:val="FCC80F8A"/>
    <w:lvl w:ilvl="0" w:tplc="040E000F">
      <w:start w:val="1"/>
      <w:numFmt w:val="decimal"/>
      <w:lvlText w:val="%1."/>
      <w:lvlJc w:val="left"/>
      <w:pPr>
        <w:ind w:left="1778" w:hanging="360"/>
      </w:p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312332C"/>
    <w:multiLevelType w:val="hybridMultilevel"/>
    <w:tmpl w:val="05AE5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B4ECE"/>
    <w:multiLevelType w:val="hybridMultilevel"/>
    <w:tmpl w:val="F138BB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76EF"/>
    <w:rsid w:val="00002E5F"/>
    <w:rsid w:val="0000410D"/>
    <w:rsid w:val="00010133"/>
    <w:rsid w:val="00012DEC"/>
    <w:rsid w:val="00013E79"/>
    <w:rsid w:val="000149B7"/>
    <w:rsid w:val="00021860"/>
    <w:rsid w:val="000228CB"/>
    <w:rsid w:val="00024DA2"/>
    <w:rsid w:val="00032009"/>
    <w:rsid w:val="00032C78"/>
    <w:rsid w:val="00041155"/>
    <w:rsid w:val="00041A8B"/>
    <w:rsid w:val="00044023"/>
    <w:rsid w:val="0005248A"/>
    <w:rsid w:val="00052FD9"/>
    <w:rsid w:val="00053B7B"/>
    <w:rsid w:val="00054666"/>
    <w:rsid w:val="00067CB4"/>
    <w:rsid w:val="00070E76"/>
    <w:rsid w:val="00082D33"/>
    <w:rsid w:val="00090D99"/>
    <w:rsid w:val="00093A9E"/>
    <w:rsid w:val="0009539A"/>
    <w:rsid w:val="0009673E"/>
    <w:rsid w:val="00096B14"/>
    <w:rsid w:val="000978A4"/>
    <w:rsid w:val="000A087F"/>
    <w:rsid w:val="000A25DA"/>
    <w:rsid w:val="000A49B6"/>
    <w:rsid w:val="000A699E"/>
    <w:rsid w:val="000A6A04"/>
    <w:rsid w:val="000A72C0"/>
    <w:rsid w:val="000C00D3"/>
    <w:rsid w:val="000C43AE"/>
    <w:rsid w:val="000C696D"/>
    <w:rsid w:val="000C6ADF"/>
    <w:rsid w:val="000D0D31"/>
    <w:rsid w:val="000D547C"/>
    <w:rsid w:val="000D6D41"/>
    <w:rsid w:val="000E1346"/>
    <w:rsid w:val="000E3FE3"/>
    <w:rsid w:val="000E6D53"/>
    <w:rsid w:val="000F3585"/>
    <w:rsid w:val="000F3967"/>
    <w:rsid w:val="001004A6"/>
    <w:rsid w:val="00113F24"/>
    <w:rsid w:val="00121F97"/>
    <w:rsid w:val="00124C4A"/>
    <w:rsid w:val="0012676F"/>
    <w:rsid w:val="00126F11"/>
    <w:rsid w:val="0013090F"/>
    <w:rsid w:val="001321B6"/>
    <w:rsid w:val="00136940"/>
    <w:rsid w:val="001429F3"/>
    <w:rsid w:val="00143338"/>
    <w:rsid w:val="00147E0C"/>
    <w:rsid w:val="00150A0A"/>
    <w:rsid w:val="00150D98"/>
    <w:rsid w:val="00154DB5"/>
    <w:rsid w:val="00154FD1"/>
    <w:rsid w:val="001561D5"/>
    <w:rsid w:val="00157DAA"/>
    <w:rsid w:val="00164D24"/>
    <w:rsid w:val="00167D55"/>
    <w:rsid w:val="00176652"/>
    <w:rsid w:val="00194312"/>
    <w:rsid w:val="00194D53"/>
    <w:rsid w:val="001950BD"/>
    <w:rsid w:val="00195E54"/>
    <w:rsid w:val="001A3116"/>
    <w:rsid w:val="001B42C9"/>
    <w:rsid w:val="001B48D4"/>
    <w:rsid w:val="001C0B2E"/>
    <w:rsid w:val="001C739B"/>
    <w:rsid w:val="001D6CF4"/>
    <w:rsid w:val="001E329E"/>
    <w:rsid w:val="001E463B"/>
    <w:rsid w:val="001E468E"/>
    <w:rsid w:val="001E48B3"/>
    <w:rsid w:val="001E48EA"/>
    <w:rsid w:val="001E680E"/>
    <w:rsid w:val="001E734E"/>
    <w:rsid w:val="001E7921"/>
    <w:rsid w:val="001F29D5"/>
    <w:rsid w:val="001F3626"/>
    <w:rsid w:val="001F5328"/>
    <w:rsid w:val="002003A0"/>
    <w:rsid w:val="00201743"/>
    <w:rsid w:val="00201848"/>
    <w:rsid w:val="0020262E"/>
    <w:rsid w:val="0021294A"/>
    <w:rsid w:val="00217351"/>
    <w:rsid w:val="00224CAE"/>
    <w:rsid w:val="00233C7B"/>
    <w:rsid w:val="002342D6"/>
    <w:rsid w:val="00234734"/>
    <w:rsid w:val="00236376"/>
    <w:rsid w:val="00237BEF"/>
    <w:rsid w:val="00242081"/>
    <w:rsid w:val="002562D9"/>
    <w:rsid w:val="0025638E"/>
    <w:rsid w:val="002622F6"/>
    <w:rsid w:val="00272C75"/>
    <w:rsid w:val="002734AC"/>
    <w:rsid w:val="002747D6"/>
    <w:rsid w:val="002761CB"/>
    <w:rsid w:val="00276FB3"/>
    <w:rsid w:val="002805AE"/>
    <w:rsid w:val="00285E72"/>
    <w:rsid w:val="002934A5"/>
    <w:rsid w:val="002941CC"/>
    <w:rsid w:val="002949D3"/>
    <w:rsid w:val="00295C4F"/>
    <w:rsid w:val="002A2B28"/>
    <w:rsid w:val="002A47C2"/>
    <w:rsid w:val="002B237A"/>
    <w:rsid w:val="002B23FE"/>
    <w:rsid w:val="002B3064"/>
    <w:rsid w:val="002B42AC"/>
    <w:rsid w:val="002B505F"/>
    <w:rsid w:val="002B7B5D"/>
    <w:rsid w:val="002C09FD"/>
    <w:rsid w:val="002C4115"/>
    <w:rsid w:val="002C4DDD"/>
    <w:rsid w:val="002D1246"/>
    <w:rsid w:val="002D3D9A"/>
    <w:rsid w:val="002D4BBA"/>
    <w:rsid w:val="002D52BA"/>
    <w:rsid w:val="002D7624"/>
    <w:rsid w:val="002D7ECF"/>
    <w:rsid w:val="002E0485"/>
    <w:rsid w:val="002E1469"/>
    <w:rsid w:val="002E38E3"/>
    <w:rsid w:val="002E3DBE"/>
    <w:rsid w:val="002E4117"/>
    <w:rsid w:val="002E4848"/>
    <w:rsid w:val="002E4F4E"/>
    <w:rsid w:val="002E5A15"/>
    <w:rsid w:val="002F1C32"/>
    <w:rsid w:val="002F3BEC"/>
    <w:rsid w:val="002F6323"/>
    <w:rsid w:val="002F65A9"/>
    <w:rsid w:val="002F7AB2"/>
    <w:rsid w:val="00301AC5"/>
    <w:rsid w:val="00307BF8"/>
    <w:rsid w:val="00312081"/>
    <w:rsid w:val="00314E90"/>
    <w:rsid w:val="0031656A"/>
    <w:rsid w:val="00322C06"/>
    <w:rsid w:val="003231B7"/>
    <w:rsid w:val="003276E5"/>
    <w:rsid w:val="00327A89"/>
    <w:rsid w:val="0033023A"/>
    <w:rsid w:val="00330964"/>
    <w:rsid w:val="00331130"/>
    <w:rsid w:val="003344C4"/>
    <w:rsid w:val="0033796B"/>
    <w:rsid w:val="00343ED8"/>
    <w:rsid w:val="003477FC"/>
    <w:rsid w:val="003479C6"/>
    <w:rsid w:val="00347D8B"/>
    <w:rsid w:val="00347FBD"/>
    <w:rsid w:val="0035188B"/>
    <w:rsid w:val="003518CE"/>
    <w:rsid w:val="0035391B"/>
    <w:rsid w:val="00355CE4"/>
    <w:rsid w:val="00356527"/>
    <w:rsid w:val="00364E2C"/>
    <w:rsid w:val="0036730A"/>
    <w:rsid w:val="003706D8"/>
    <w:rsid w:val="00374A8D"/>
    <w:rsid w:val="00377C93"/>
    <w:rsid w:val="00377CD8"/>
    <w:rsid w:val="00380BD9"/>
    <w:rsid w:val="00387E7A"/>
    <w:rsid w:val="00390F6C"/>
    <w:rsid w:val="003A1270"/>
    <w:rsid w:val="003A1D1E"/>
    <w:rsid w:val="003A3313"/>
    <w:rsid w:val="003A62DE"/>
    <w:rsid w:val="003A7938"/>
    <w:rsid w:val="003B067F"/>
    <w:rsid w:val="003B599A"/>
    <w:rsid w:val="003B7E0B"/>
    <w:rsid w:val="003C39D8"/>
    <w:rsid w:val="003C4960"/>
    <w:rsid w:val="003C5C2F"/>
    <w:rsid w:val="003C70B9"/>
    <w:rsid w:val="003D1B26"/>
    <w:rsid w:val="003D3C57"/>
    <w:rsid w:val="003D4127"/>
    <w:rsid w:val="003E15E5"/>
    <w:rsid w:val="003E549C"/>
    <w:rsid w:val="003E7F81"/>
    <w:rsid w:val="0040030B"/>
    <w:rsid w:val="0040030E"/>
    <w:rsid w:val="0040078E"/>
    <w:rsid w:val="00400B31"/>
    <w:rsid w:val="0040542E"/>
    <w:rsid w:val="004066E3"/>
    <w:rsid w:val="00412EFB"/>
    <w:rsid w:val="0041487E"/>
    <w:rsid w:val="004156D3"/>
    <w:rsid w:val="00416AA8"/>
    <w:rsid w:val="00416C8A"/>
    <w:rsid w:val="00420757"/>
    <w:rsid w:val="00420EFF"/>
    <w:rsid w:val="0042359C"/>
    <w:rsid w:val="00424C62"/>
    <w:rsid w:val="00424CDA"/>
    <w:rsid w:val="004255E4"/>
    <w:rsid w:val="004359DE"/>
    <w:rsid w:val="00436944"/>
    <w:rsid w:val="00437187"/>
    <w:rsid w:val="0044512B"/>
    <w:rsid w:val="0044753A"/>
    <w:rsid w:val="00450288"/>
    <w:rsid w:val="0045047B"/>
    <w:rsid w:val="00451640"/>
    <w:rsid w:val="00453A12"/>
    <w:rsid w:val="00453CB4"/>
    <w:rsid w:val="00453F69"/>
    <w:rsid w:val="00455077"/>
    <w:rsid w:val="00455B54"/>
    <w:rsid w:val="00456B63"/>
    <w:rsid w:val="00456E66"/>
    <w:rsid w:val="0047127A"/>
    <w:rsid w:val="004720A6"/>
    <w:rsid w:val="00472EA3"/>
    <w:rsid w:val="00473F2E"/>
    <w:rsid w:val="004743E9"/>
    <w:rsid w:val="004757AE"/>
    <w:rsid w:val="004758FC"/>
    <w:rsid w:val="00477C0E"/>
    <w:rsid w:val="00481D41"/>
    <w:rsid w:val="00482E10"/>
    <w:rsid w:val="00487001"/>
    <w:rsid w:val="00491963"/>
    <w:rsid w:val="00493255"/>
    <w:rsid w:val="00495EA2"/>
    <w:rsid w:val="00497D7E"/>
    <w:rsid w:val="004A056F"/>
    <w:rsid w:val="004A1C51"/>
    <w:rsid w:val="004A3517"/>
    <w:rsid w:val="004A3AB5"/>
    <w:rsid w:val="004A7632"/>
    <w:rsid w:val="004B420F"/>
    <w:rsid w:val="004D4814"/>
    <w:rsid w:val="004D7588"/>
    <w:rsid w:val="004E0B03"/>
    <w:rsid w:val="004F1359"/>
    <w:rsid w:val="004F2C83"/>
    <w:rsid w:val="004F3890"/>
    <w:rsid w:val="004F6014"/>
    <w:rsid w:val="004F7D32"/>
    <w:rsid w:val="005012DC"/>
    <w:rsid w:val="00501811"/>
    <w:rsid w:val="005056E2"/>
    <w:rsid w:val="00506336"/>
    <w:rsid w:val="005147E6"/>
    <w:rsid w:val="00517CF8"/>
    <w:rsid w:val="0052017C"/>
    <w:rsid w:val="00522E1D"/>
    <w:rsid w:val="00523622"/>
    <w:rsid w:val="00530198"/>
    <w:rsid w:val="00531F95"/>
    <w:rsid w:val="005334BF"/>
    <w:rsid w:val="005363DD"/>
    <w:rsid w:val="00537C9F"/>
    <w:rsid w:val="00544E73"/>
    <w:rsid w:val="00553F30"/>
    <w:rsid w:val="005576DC"/>
    <w:rsid w:val="00562248"/>
    <w:rsid w:val="00563DB5"/>
    <w:rsid w:val="005662EE"/>
    <w:rsid w:val="00567CA7"/>
    <w:rsid w:val="00567EB3"/>
    <w:rsid w:val="00570994"/>
    <w:rsid w:val="00571E78"/>
    <w:rsid w:val="0057287C"/>
    <w:rsid w:val="005731AF"/>
    <w:rsid w:val="0057367D"/>
    <w:rsid w:val="00575BEA"/>
    <w:rsid w:val="00582DC6"/>
    <w:rsid w:val="0058501B"/>
    <w:rsid w:val="005858F2"/>
    <w:rsid w:val="00585A67"/>
    <w:rsid w:val="00596161"/>
    <w:rsid w:val="005A0E7B"/>
    <w:rsid w:val="005A3DCF"/>
    <w:rsid w:val="005B24EC"/>
    <w:rsid w:val="005B3941"/>
    <w:rsid w:val="005B4950"/>
    <w:rsid w:val="005B4FA8"/>
    <w:rsid w:val="005C16C1"/>
    <w:rsid w:val="005D3FDA"/>
    <w:rsid w:val="005D7DA6"/>
    <w:rsid w:val="005E066A"/>
    <w:rsid w:val="005E0E8E"/>
    <w:rsid w:val="005E23D7"/>
    <w:rsid w:val="005E27CF"/>
    <w:rsid w:val="005E3810"/>
    <w:rsid w:val="005F2072"/>
    <w:rsid w:val="005F52CD"/>
    <w:rsid w:val="005F6141"/>
    <w:rsid w:val="006004BB"/>
    <w:rsid w:val="00601AD1"/>
    <w:rsid w:val="006037AF"/>
    <w:rsid w:val="0061287F"/>
    <w:rsid w:val="0061455A"/>
    <w:rsid w:val="006147BC"/>
    <w:rsid w:val="00617BF2"/>
    <w:rsid w:val="006201F6"/>
    <w:rsid w:val="00620D4B"/>
    <w:rsid w:val="00621B68"/>
    <w:rsid w:val="0062393C"/>
    <w:rsid w:val="00623C9C"/>
    <w:rsid w:val="00630202"/>
    <w:rsid w:val="00633C91"/>
    <w:rsid w:val="0063527F"/>
    <w:rsid w:val="0063663F"/>
    <w:rsid w:val="00636B0E"/>
    <w:rsid w:val="00640E82"/>
    <w:rsid w:val="006412F3"/>
    <w:rsid w:val="00645271"/>
    <w:rsid w:val="00645656"/>
    <w:rsid w:val="006456FA"/>
    <w:rsid w:val="00646EF7"/>
    <w:rsid w:val="00647807"/>
    <w:rsid w:val="00653635"/>
    <w:rsid w:val="00661A4E"/>
    <w:rsid w:val="0066678D"/>
    <w:rsid w:val="00672D26"/>
    <w:rsid w:val="006750CD"/>
    <w:rsid w:val="00681945"/>
    <w:rsid w:val="006848A4"/>
    <w:rsid w:val="0068541B"/>
    <w:rsid w:val="0069001D"/>
    <w:rsid w:val="0069087E"/>
    <w:rsid w:val="0069407D"/>
    <w:rsid w:val="00694954"/>
    <w:rsid w:val="006950AA"/>
    <w:rsid w:val="006A0506"/>
    <w:rsid w:val="006A2BD6"/>
    <w:rsid w:val="006A3CEC"/>
    <w:rsid w:val="006A44A0"/>
    <w:rsid w:val="006A4B3A"/>
    <w:rsid w:val="006B45C5"/>
    <w:rsid w:val="006B492C"/>
    <w:rsid w:val="006C2C93"/>
    <w:rsid w:val="006C35AB"/>
    <w:rsid w:val="006C439B"/>
    <w:rsid w:val="006C7963"/>
    <w:rsid w:val="006D16C2"/>
    <w:rsid w:val="006D4777"/>
    <w:rsid w:val="006D6D07"/>
    <w:rsid w:val="006E1121"/>
    <w:rsid w:val="006E277F"/>
    <w:rsid w:val="006E5CCF"/>
    <w:rsid w:val="006E6C4A"/>
    <w:rsid w:val="006F0A8D"/>
    <w:rsid w:val="006F0B55"/>
    <w:rsid w:val="006F2C77"/>
    <w:rsid w:val="006F2E56"/>
    <w:rsid w:val="006F522D"/>
    <w:rsid w:val="006F5C49"/>
    <w:rsid w:val="006F7169"/>
    <w:rsid w:val="006F7B1F"/>
    <w:rsid w:val="0070046F"/>
    <w:rsid w:val="007007A6"/>
    <w:rsid w:val="007032A6"/>
    <w:rsid w:val="0070514B"/>
    <w:rsid w:val="00707869"/>
    <w:rsid w:val="00713604"/>
    <w:rsid w:val="00724D02"/>
    <w:rsid w:val="007264ED"/>
    <w:rsid w:val="007314AC"/>
    <w:rsid w:val="00731D81"/>
    <w:rsid w:val="00734D7A"/>
    <w:rsid w:val="0074063B"/>
    <w:rsid w:val="00741CA7"/>
    <w:rsid w:val="00743ABA"/>
    <w:rsid w:val="007444B9"/>
    <w:rsid w:val="00746EAA"/>
    <w:rsid w:val="0075097A"/>
    <w:rsid w:val="0075186A"/>
    <w:rsid w:val="00751FED"/>
    <w:rsid w:val="007540F2"/>
    <w:rsid w:val="0076059E"/>
    <w:rsid w:val="00760EEC"/>
    <w:rsid w:val="007614A8"/>
    <w:rsid w:val="00761EBB"/>
    <w:rsid w:val="00764419"/>
    <w:rsid w:val="00766746"/>
    <w:rsid w:val="00767286"/>
    <w:rsid w:val="00770AA0"/>
    <w:rsid w:val="0077220B"/>
    <w:rsid w:val="007741F4"/>
    <w:rsid w:val="00776A05"/>
    <w:rsid w:val="00777754"/>
    <w:rsid w:val="007778A7"/>
    <w:rsid w:val="00782D23"/>
    <w:rsid w:val="00783028"/>
    <w:rsid w:val="00791804"/>
    <w:rsid w:val="00797706"/>
    <w:rsid w:val="007977C0"/>
    <w:rsid w:val="007A3853"/>
    <w:rsid w:val="007A434D"/>
    <w:rsid w:val="007A6B92"/>
    <w:rsid w:val="007B69FC"/>
    <w:rsid w:val="007B6F09"/>
    <w:rsid w:val="007C65BC"/>
    <w:rsid w:val="007D28FF"/>
    <w:rsid w:val="007D2B72"/>
    <w:rsid w:val="007E49BC"/>
    <w:rsid w:val="007E5EC3"/>
    <w:rsid w:val="007E7790"/>
    <w:rsid w:val="007E7CCA"/>
    <w:rsid w:val="007F0381"/>
    <w:rsid w:val="007F0B43"/>
    <w:rsid w:val="008029B0"/>
    <w:rsid w:val="008051F9"/>
    <w:rsid w:val="008150DE"/>
    <w:rsid w:val="00815BBC"/>
    <w:rsid w:val="00816DA0"/>
    <w:rsid w:val="00817B6C"/>
    <w:rsid w:val="0082003E"/>
    <w:rsid w:val="00820997"/>
    <w:rsid w:val="008231DA"/>
    <w:rsid w:val="00824E25"/>
    <w:rsid w:val="00826916"/>
    <w:rsid w:val="00831327"/>
    <w:rsid w:val="00835B24"/>
    <w:rsid w:val="00835D33"/>
    <w:rsid w:val="00841333"/>
    <w:rsid w:val="00847CA4"/>
    <w:rsid w:val="008575F4"/>
    <w:rsid w:val="00857CF1"/>
    <w:rsid w:val="00861DEA"/>
    <w:rsid w:val="00863B6A"/>
    <w:rsid w:val="00864548"/>
    <w:rsid w:val="00866942"/>
    <w:rsid w:val="00872C2C"/>
    <w:rsid w:val="008804E2"/>
    <w:rsid w:val="00881AD9"/>
    <w:rsid w:val="00884571"/>
    <w:rsid w:val="0088647A"/>
    <w:rsid w:val="0088763C"/>
    <w:rsid w:val="00887AF6"/>
    <w:rsid w:val="00890668"/>
    <w:rsid w:val="008912A6"/>
    <w:rsid w:val="008A0572"/>
    <w:rsid w:val="008A0D80"/>
    <w:rsid w:val="008A304A"/>
    <w:rsid w:val="008A3D6F"/>
    <w:rsid w:val="008A7CE1"/>
    <w:rsid w:val="008B09F1"/>
    <w:rsid w:val="008B19B3"/>
    <w:rsid w:val="008B4CD3"/>
    <w:rsid w:val="008C0220"/>
    <w:rsid w:val="008C17BB"/>
    <w:rsid w:val="008C341C"/>
    <w:rsid w:val="008C3D24"/>
    <w:rsid w:val="008C4327"/>
    <w:rsid w:val="008C4AD2"/>
    <w:rsid w:val="008D270D"/>
    <w:rsid w:val="008D2C8F"/>
    <w:rsid w:val="008D369D"/>
    <w:rsid w:val="008D60AD"/>
    <w:rsid w:val="008D6708"/>
    <w:rsid w:val="008E1576"/>
    <w:rsid w:val="008E1ECF"/>
    <w:rsid w:val="008E67F6"/>
    <w:rsid w:val="008E6BBA"/>
    <w:rsid w:val="008F3FDC"/>
    <w:rsid w:val="008F49E9"/>
    <w:rsid w:val="008F5A86"/>
    <w:rsid w:val="008F7021"/>
    <w:rsid w:val="00900588"/>
    <w:rsid w:val="009018EA"/>
    <w:rsid w:val="009069F2"/>
    <w:rsid w:val="009100B8"/>
    <w:rsid w:val="009124EC"/>
    <w:rsid w:val="0091365D"/>
    <w:rsid w:val="00921E21"/>
    <w:rsid w:val="0092479F"/>
    <w:rsid w:val="00925F49"/>
    <w:rsid w:val="009270DD"/>
    <w:rsid w:val="00927A84"/>
    <w:rsid w:val="0093047E"/>
    <w:rsid w:val="00930FD2"/>
    <w:rsid w:val="00933A79"/>
    <w:rsid w:val="00935106"/>
    <w:rsid w:val="00937546"/>
    <w:rsid w:val="00937A07"/>
    <w:rsid w:val="00944547"/>
    <w:rsid w:val="00945B58"/>
    <w:rsid w:val="00947681"/>
    <w:rsid w:val="00952AFC"/>
    <w:rsid w:val="00953408"/>
    <w:rsid w:val="0095552C"/>
    <w:rsid w:val="00960C4D"/>
    <w:rsid w:val="00963DEC"/>
    <w:rsid w:val="009806C3"/>
    <w:rsid w:val="0098090B"/>
    <w:rsid w:val="009839D9"/>
    <w:rsid w:val="00986290"/>
    <w:rsid w:val="00995950"/>
    <w:rsid w:val="00996018"/>
    <w:rsid w:val="009973B6"/>
    <w:rsid w:val="009A022F"/>
    <w:rsid w:val="009A1E34"/>
    <w:rsid w:val="009A497C"/>
    <w:rsid w:val="009A62A1"/>
    <w:rsid w:val="009B02C1"/>
    <w:rsid w:val="009B05BA"/>
    <w:rsid w:val="009B1AA8"/>
    <w:rsid w:val="009B529D"/>
    <w:rsid w:val="009B698A"/>
    <w:rsid w:val="009C0DA7"/>
    <w:rsid w:val="009C23D4"/>
    <w:rsid w:val="009C74D4"/>
    <w:rsid w:val="009D274D"/>
    <w:rsid w:val="009D34D8"/>
    <w:rsid w:val="009E2639"/>
    <w:rsid w:val="009E3B38"/>
    <w:rsid w:val="009E748F"/>
    <w:rsid w:val="009F69AB"/>
    <w:rsid w:val="009F7965"/>
    <w:rsid w:val="00A10FCE"/>
    <w:rsid w:val="00A158FC"/>
    <w:rsid w:val="00A166D0"/>
    <w:rsid w:val="00A21A04"/>
    <w:rsid w:val="00A22D38"/>
    <w:rsid w:val="00A235E1"/>
    <w:rsid w:val="00A241C7"/>
    <w:rsid w:val="00A3090F"/>
    <w:rsid w:val="00A328BB"/>
    <w:rsid w:val="00A348CE"/>
    <w:rsid w:val="00A413FC"/>
    <w:rsid w:val="00A50084"/>
    <w:rsid w:val="00A50AC8"/>
    <w:rsid w:val="00A519C9"/>
    <w:rsid w:val="00A51CF4"/>
    <w:rsid w:val="00A53B55"/>
    <w:rsid w:val="00A54E7D"/>
    <w:rsid w:val="00A54FE4"/>
    <w:rsid w:val="00A55D22"/>
    <w:rsid w:val="00A617AD"/>
    <w:rsid w:val="00A623A3"/>
    <w:rsid w:val="00A65003"/>
    <w:rsid w:val="00A80313"/>
    <w:rsid w:val="00A82A04"/>
    <w:rsid w:val="00A855AB"/>
    <w:rsid w:val="00A87994"/>
    <w:rsid w:val="00A87EC2"/>
    <w:rsid w:val="00A87F33"/>
    <w:rsid w:val="00A93707"/>
    <w:rsid w:val="00A93829"/>
    <w:rsid w:val="00A93FDD"/>
    <w:rsid w:val="00A94126"/>
    <w:rsid w:val="00AA3ACF"/>
    <w:rsid w:val="00AA3D0F"/>
    <w:rsid w:val="00AA4714"/>
    <w:rsid w:val="00AA5E9E"/>
    <w:rsid w:val="00AB1CDC"/>
    <w:rsid w:val="00AB2A51"/>
    <w:rsid w:val="00AB3A7B"/>
    <w:rsid w:val="00AB5568"/>
    <w:rsid w:val="00AC1227"/>
    <w:rsid w:val="00AD1DA3"/>
    <w:rsid w:val="00AD1F95"/>
    <w:rsid w:val="00AD3AA7"/>
    <w:rsid w:val="00AD6EF0"/>
    <w:rsid w:val="00AE4104"/>
    <w:rsid w:val="00AE6F30"/>
    <w:rsid w:val="00AE73A2"/>
    <w:rsid w:val="00AE76BA"/>
    <w:rsid w:val="00AF3CF6"/>
    <w:rsid w:val="00AF530C"/>
    <w:rsid w:val="00B0085B"/>
    <w:rsid w:val="00B012A6"/>
    <w:rsid w:val="00B03828"/>
    <w:rsid w:val="00B06155"/>
    <w:rsid w:val="00B1002E"/>
    <w:rsid w:val="00B10383"/>
    <w:rsid w:val="00B13A1B"/>
    <w:rsid w:val="00B162E3"/>
    <w:rsid w:val="00B16A7B"/>
    <w:rsid w:val="00B17E65"/>
    <w:rsid w:val="00B20C4F"/>
    <w:rsid w:val="00B20FAD"/>
    <w:rsid w:val="00B21C5E"/>
    <w:rsid w:val="00B23095"/>
    <w:rsid w:val="00B25EF5"/>
    <w:rsid w:val="00B272FA"/>
    <w:rsid w:val="00B27399"/>
    <w:rsid w:val="00B33840"/>
    <w:rsid w:val="00B344B1"/>
    <w:rsid w:val="00B348ED"/>
    <w:rsid w:val="00B357F7"/>
    <w:rsid w:val="00B35A8D"/>
    <w:rsid w:val="00B4002E"/>
    <w:rsid w:val="00B40921"/>
    <w:rsid w:val="00B42729"/>
    <w:rsid w:val="00B44687"/>
    <w:rsid w:val="00B44C44"/>
    <w:rsid w:val="00B53EA2"/>
    <w:rsid w:val="00B55E8C"/>
    <w:rsid w:val="00B56DE7"/>
    <w:rsid w:val="00B5700E"/>
    <w:rsid w:val="00B600D4"/>
    <w:rsid w:val="00B60BD3"/>
    <w:rsid w:val="00B62830"/>
    <w:rsid w:val="00B65136"/>
    <w:rsid w:val="00B65C4E"/>
    <w:rsid w:val="00B66B7A"/>
    <w:rsid w:val="00B70DCF"/>
    <w:rsid w:val="00B7712E"/>
    <w:rsid w:val="00B8271C"/>
    <w:rsid w:val="00B92151"/>
    <w:rsid w:val="00B96A81"/>
    <w:rsid w:val="00BA0734"/>
    <w:rsid w:val="00BA270C"/>
    <w:rsid w:val="00BA296B"/>
    <w:rsid w:val="00BA3F81"/>
    <w:rsid w:val="00BA408C"/>
    <w:rsid w:val="00BB02BC"/>
    <w:rsid w:val="00BB0DD4"/>
    <w:rsid w:val="00BB358B"/>
    <w:rsid w:val="00BB69A2"/>
    <w:rsid w:val="00BC080D"/>
    <w:rsid w:val="00BC127F"/>
    <w:rsid w:val="00BC1656"/>
    <w:rsid w:val="00BC663F"/>
    <w:rsid w:val="00BD34DE"/>
    <w:rsid w:val="00BD608D"/>
    <w:rsid w:val="00BE18EA"/>
    <w:rsid w:val="00BE3AC3"/>
    <w:rsid w:val="00BE5E74"/>
    <w:rsid w:val="00BE73E9"/>
    <w:rsid w:val="00BF08C3"/>
    <w:rsid w:val="00BF0C10"/>
    <w:rsid w:val="00BF10F3"/>
    <w:rsid w:val="00BF258C"/>
    <w:rsid w:val="00BF36A4"/>
    <w:rsid w:val="00BF410C"/>
    <w:rsid w:val="00BF57A5"/>
    <w:rsid w:val="00BF695F"/>
    <w:rsid w:val="00BF7AFF"/>
    <w:rsid w:val="00C006BB"/>
    <w:rsid w:val="00C012BC"/>
    <w:rsid w:val="00C0154D"/>
    <w:rsid w:val="00C01C80"/>
    <w:rsid w:val="00C02191"/>
    <w:rsid w:val="00C02D0E"/>
    <w:rsid w:val="00C109D9"/>
    <w:rsid w:val="00C10E16"/>
    <w:rsid w:val="00C14DE8"/>
    <w:rsid w:val="00C155A1"/>
    <w:rsid w:val="00C15E2C"/>
    <w:rsid w:val="00C16003"/>
    <w:rsid w:val="00C1622D"/>
    <w:rsid w:val="00C16966"/>
    <w:rsid w:val="00C20FC4"/>
    <w:rsid w:val="00C21B22"/>
    <w:rsid w:val="00C21E9B"/>
    <w:rsid w:val="00C21F61"/>
    <w:rsid w:val="00C2337C"/>
    <w:rsid w:val="00C24835"/>
    <w:rsid w:val="00C2786A"/>
    <w:rsid w:val="00C31D3A"/>
    <w:rsid w:val="00C342F0"/>
    <w:rsid w:val="00C4130D"/>
    <w:rsid w:val="00C45A9F"/>
    <w:rsid w:val="00C4786E"/>
    <w:rsid w:val="00C47DD8"/>
    <w:rsid w:val="00C52AE3"/>
    <w:rsid w:val="00C53E8F"/>
    <w:rsid w:val="00C6393F"/>
    <w:rsid w:val="00C7169F"/>
    <w:rsid w:val="00C7234B"/>
    <w:rsid w:val="00C75B18"/>
    <w:rsid w:val="00C768FF"/>
    <w:rsid w:val="00C775B2"/>
    <w:rsid w:val="00C8118D"/>
    <w:rsid w:val="00C8135C"/>
    <w:rsid w:val="00C82274"/>
    <w:rsid w:val="00C82485"/>
    <w:rsid w:val="00C84339"/>
    <w:rsid w:val="00C9060E"/>
    <w:rsid w:val="00C9233C"/>
    <w:rsid w:val="00C93710"/>
    <w:rsid w:val="00C93D60"/>
    <w:rsid w:val="00CB0420"/>
    <w:rsid w:val="00CB26A7"/>
    <w:rsid w:val="00CB2A1C"/>
    <w:rsid w:val="00CB3448"/>
    <w:rsid w:val="00CC298F"/>
    <w:rsid w:val="00CC30D4"/>
    <w:rsid w:val="00CC3B3B"/>
    <w:rsid w:val="00CC6927"/>
    <w:rsid w:val="00CC6D8F"/>
    <w:rsid w:val="00CD292C"/>
    <w:rsid w:val="00CD5769"/>
    <w:rsid w:val="00CD64EA"/>
    <w:rsid w:val="00CD7D48"/>
    <w:rsid w:val="00CE3A96"/>
    <w:rsid w:val="00CE45A2"/>
    <w:rsid w:val="00CF11E8"/>
    <w:rsid w:val="00CF5D13"/>
    <w:rsid w:val="00CF71DC"/>
    <w:rsid w:val="00D00024"/>
    <w:rsid w:val="00D0177E"/>
    <w:rsid w:val="00D01E35"/>
    <w:rsid w:val="00D041D8"/>
    <w:rsid w:val="00D10035"/>
    <w:rsid w:val="00D21E88"/>
    <w:rsid w:val="00D2519A"/>
    <w:rsid w:val="00D31D1C"/>
    <w:rsid w:val="00D3375B"/>
    <w:rsid w:val="00D379AC"/>
    <w:rsid w:val="00D4196F"/>
    <w:rsid w:val="00D42861"/>
    <w:rsid w:val="00D44076"/>
    <w:rsid w:val="00D44430"/>
    <w:rsid w:val="00D44B2D"/>
    <w:rsid w:val="00D52680"/>
    <w:rsid w:val="00D72FC1"/>
    <w:rsid w:val="00D7328D"/>
    <w:rsid w:val="00D732C3"/>
    <w:rsid w:val="00D751F0"/>
    <w:rsid w:val="00D75993"/>
    <w:rsid w:val="00D760B8"/>
    <w:rsid w:val="00D77841"/>
    <w:rsid w:val="00D80D14"/>
    <w:rsid w:val="00D82273"/>
    <w:rsid w:val="00D8403B"/>
    <w:rsid w:val="00D86A9E"/>
    <w:rsid w:val="00D86B73"/>
    <w:rsid w:val="00D91AB1"/>
    <w:rsid w:val="00D93A10"/>
    <w:rsid w:val="00D93C47"/>
    <w:rsid w:val="00D940CC"/>
    <w:rsid w:val="00D942E2"/>
    <w:rsid w:val="00D9793F"/>
    <w:rsid w:val="00D97EB6"/>
    <w:rsid w:val="00DB111C"/>
    <w:rsid w:val="00DB545F"/>
    <w:rsid w:val="00DC19F0"/>
    <w:rsid w:val="00DC5479"/>
    <w:rsid w:val="00DC67B4"/>
    <w:rsid w:val="00DC68F5"/>
    <w:rsid w:val="00DC7F58"/>
    <w:rsid w:val="00DD1195"/>
    <w:rsid w:val="00DD491B"/>
    <w:rsid w:val="00DD671F"/>
    <w:rsid w:val="00DD6E37"/>
    <w:rsid w:val="00DD7996"/>
    <w:rsid w:val="00DE17E8"/>
    <w:rsid w:val="00DE3ABA"/>
    <w:rsid w:val="00DE3CC1"/>
    <w:rsid w:val="00DE6A64"/>
    <w:rsid w:val="00DE6FF3"/>
    <w:rsid w:val="00DF4B90"/>
    <w:rsid w:val="00E02A4C"/>
    <w:rsid w:val="00E04FC2"/>
    <w:rsid w:val="00E058DD"/>
    <w:rsid w:val="00E05D36"/>
    <w:rsid w:val="00E14645"/>
    <w:rsid w:val="00E16B24"/>
    <w:rsid w:val="00E16CD3"/>
    <w:rsid w:val="00E30741"/>
    <w:rsid w:val="00E44E51"/>
    <w:rsid w:val="00E4577D"/>
    <w:rsid w:val="00E502B0"/>
    <w:rsid w:val="00E51E05"/>
    <w:rsid w:val="00E5387A"/>
    <w:rsid w:val="00E55A83"/>
    <w:rsid w:val="00E56366"/>
    <w:rsid w:val="00E56404"/>
    <w:rsid w:val="00E578D7"/>
    <w:rsid w:val="00E64D40"/>
    <w:rsid w:val="00E6788B"/>
    <w:rsid w:val="00E721E7"/>
    <w:rsid w:val="00E73EB8"/>
    <w:rsid w:val="00E74D53"/>
    <w:rsid w:val="00E74EBD"/>
    <w:rsid w:val="00E80D7E"/>
    <w:rsid w:val="00E85178"/>
    <w:rsid w:val="00E8590D"/>
    <w:rsid w:val="00E86878"/>
    <w:rsid w:val="00E86E90"/>
    <w:rsid w:val="00E875DB"/>
    <w:rsid w:val="00E87CBE"/>
    <w:rsid w:val="00E93137"/>
    <w:rsid w:val="00E93373"/>
    <w:rsid w:val="00E93FC0"/>
    <w:rsid w:val="00E9703A"/>
    <w:rsid w:val="00EA282D"/>
    <w:rsid w:val="00EA3F4B"/>
    <w:rsid w:val="00EA56F6"/>
    <w:rsid w:val="00EA7C31"/>
    <w:rsid w:val="00EB3728"/>
    <w:rsid w:val="00EB6E9E"/>
    <w:rsid w:val="00EC05B0"/>
    <w:rsid w:val="00EC6848"/>
    <w:rsid w:val="00EC77AF"/>
    <w:rsid w:val="00ED0807"/>
    <w:rsid w:val="00ED18A4"/>
    <w:rsid w:val="00ED25BC"/>
    <w:rsid w:val="00ED2C13"/>
    <w:rsid w:val="00ED3B08"/>
    <w:rsid w:val="00ED5582"/>
    <w:rsid w:val="00EE0069"/>
    <w:rsid w:val="00EE0226"/>
    <w:rsid w:val="00EE080C"/>
    <w:rsid w:val="00EE10EB"/>
    <w:rsid w:val="00EE2E7E"/>
    <w:rsid w:val="00EE43B9"/>
    <w:rsid w:val="00EE538A"/>
    <w:rsid w:val="00EE567B"/>
    <w:rsid w:val="00EF1E2E"/>
    <w:rsid w:val="00EF2437"/>
    <w:rsid w:val="00EF26BF"/>
    <w:rsid w:val="00EF6194"/>
    <w:rsid w:val="00EF6CE5"/>
    <w:rsid w:val="00EF6FF3"/>
    <w:rsid w:val="00EF71FC"/>
    <w:rsid w:val="00EF752A"/>
    <w:rsid w:val="00EF7BDF"/>
    <w:rsid w:val="00F02504"/>
    <w:rsid w:val="00F12E58"/>
    <w:rsid w:val="00F1343C"/>
    <w:rsid w:val="00F154DF"/>
    <w:rsid w:val="00F15BEA"/>
    <w:rsid w:val="00F15F9C"/>
    <w:rsid w:val="00F16F83"/>
    <w:rsid w:val="00F23242"/>
    <w:rsid w:val="00F2388C"/>
    <w:rsid w:val="00F23E56"/>
    <w:rsid w:val="00F276B5"/>
    <w:rsid w:val="00F40B03"/>
    <w:rsid w:val="00F42C1D"/>
    <w:rsid w:val="00F4568D"/>
    <w:rsid w:val="00F45757"/>
    <w:rsid w:val="00F45F13"/>
    <w:rsid w:val="00F476EF"/>
    <w:rsid w:val="00F47DFC"/>
    <w:rsid w:val="00F50DE4"/>
    <w:rsid w:val="00F5504D"/>
    <w:rsid w:val="00F563C2"/>
    <w:rsid w:val="00F61F75"/>
    <w:rsid w:val="00F6506F"/>
    <w:rsid w:val="00F663B9"/>
    <w:rsid w:val="00F7153C"/>
    <w:rsid w:val="00F71FD0"/>
    <w:rsid w:val="00F72874"/>
    <w:rsid w:val="00F72EF7"/>
    <w:rsid w:val="00F73DCB"/>
    <w:rsid w:val="00F75C0B"/>
    <w:rsid w:val="00F76CC4"/>
    <w:rsid w:val="00F8256F"/>
    <w:rsid w:val="00F84434"/>
    <w:rsid w:val="00F861F4"/>
    <w:rsid w:val="00F87529"/>
    <w:rsid w:val="00F91CCF"/>
    <w:rsid w:val="00F92A98"/>
    <w:rsid w:val="00F93FF2"/>
    <w:rsid w:val="00F94F0B"/>
    <w:rsid w:val="00F95ECE"/>
    <w:rsid w:val="00FA216A"/>
    <w:rsid w:val="00FA4809"/>
    <w:rsid w:val="00FA7332"/>
    <w:rsid w:val="00FB2C3C"/>
    <w:rsid w:val="00FB3286"/>
    <w:rsid w:val="00FB3B92"/>
    <w:rsid w:val="00FB44C9"/>
    <w:rsid w:val="00FC033B"/>
    <w:rsid w:val="00FC14CD"/>
    <w:rsid w:val="00FC2D24"/>
    <w:rsid w:val="00FC37C4"/>
    <w:rsid w:val="00FC4BE1"/>
    <w:rsid w:val="00FD25B2"/>
    <w:rsid w:val="00FD351E"/>
    <w:rsid w:val="00FD39A5"/>
    <w:rsid w:val="00FE6B52"/>
    <w:rsid w:val="00FF0763"/>
    <w:rsid w:val="00FF07E8"/>
    <w:rsid w:val="00FF153F"/>
    <w:rsid w:val="00FF2B06"/>
    <w:rsid w:val="00FF3A3E"/>
    <w:rsid w:val="00FF530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9C2E"/>
  <w15:chartTrackingRefBased/>
  <w15:docId w15:val="{A581E942-11DC-46CD-BD71-E74CADDB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0B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76EF"/>
    <w:pPr>
      <w:ind w:left="720"/>
      <w:contextualSpacing/>
    </w:pPr>
  </w:style>
  <w:style w:type="table" w:styleId="Rcsostblzat">
    <w:name w:val="Table Grid"/>
    <w:basedOn w:val="Normltblzat"/>
    <w:uiPriority w:val="39"/>
    <w:rsid w:val="0034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762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Timárné Sárosi</dc:creator>
  <cp:keywords/>
  <dc:description/>
  <cp:lastModifiedBy>Bernadett Kovács</cp:lastModifiedBy>
  <cp:revision>10</cp:revision>
  <dcterms:created xsi:type="dcterms:W3CDTF">2019-01-03T16:27:00Z</dcterms:created>
  <dcterms:modified xsi:type="dcterms:W3CDTF">2019-01-21T16:53:00Z</dcterms:modified>
</cp:coreProperties>
</file>